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E" w:rsidRPr="003335AE" w:rsidRDefault="003335AE" w:rsidP="00333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3335AE" w:rsidRDefault="003335AE" w:rsidP="00333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 Решением общего собрания членов </w:t>
      </w:r>
    </w:p>
    <w:p w:rsidR="003335AE" w:rsidRPr="003335AE" w:rsidRDefault="003335AE" w:rsidP="00333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СНТ</w:t>
      </w:r>
      <w:r w:rsidRPr="003335A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335AE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3335A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335AE" w:rsidRPr="003335AE" w:rsidRDefault="003335AE" w:rsidP="00333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от «___» ______ 2023г. Протокол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5AE" w:rsidRPr="003335AE" w:rsidRDefault="003335AE" w:rsidP="003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E000AA">
        <w:rPr>
          <w:rFonts w:ascii="Times New Roman" w:hAnsi="Times New Roman" w:cs="Times New Roman"/>
          <w:b/>
          <w:sz w:val="24"/>
          <w:szCs w:val="24"/>
        </w:rPr>
        <w:t>ПРОЖИВАНИЯ НА ТЕРРИТОРИИ</w:t>
      </w:r>
    </w:p>
    <w:p w:rsidR="003335AE" w:rsidRDefault="003335AE" w:rsidP="003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СНТ «ЭЛЕКТРОМЕТАЛЛУРГ»</w:t>
      </w:r>
    </w:p>
    <w:p w:rsidR="003335AE" w:rsidRDefault="003335AE" w:rsidP="003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AE" w:rsidRPr="003335AE" w:rsidRDefault="00172FDF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35AE" w:rsidRPr="003335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1.1. Данные Правила определяют требования к содержанию территории садоводческого некоммерческого товарищества «ЭЛЕКТРОМЕТАЛЛУРГ» (далее Товарищество), правила поведения на территории Товарищества, требования к доступу на территорию Товарищества, а также ответственность за нарушение положений настоящих Правил, и направлены на обеспечение комфорта и безопасности нахождения жителей Поселка и иных лиц на территории Товарищества.</w:t>
      </w:r>
    </w:p>
    <w:p w:rsidR="003335AE" w:rsidRPr="003335AE" w:rsidRDefault="00A8061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 Настоящие правила (далее по тексту «Правила») являются официальным внутренним документом садоводческого некоммерческого товарищества «ЭЛЕКТРОМЕТАЛЛУРГ» (далее по тексту Товарищество») и обязательны для соблюдения всеми членами СНТ «ЭЛЕКТРОМЕТАЛЛУРГ», жителями </w:t>
      </w:r>
      <w:r w:rsidR="003335AE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>Поселка (далее по тексту «Домовладельцы»), а также любыми другими лицами, постоянно, либо временно находящимися на территории Поселка, включая гостей и приглашенных лиц.</w:t>
      </w:r>
    </w:p>
    <w:p w:rsidR="003335AE" w:rsidRPr="003335AE" w:rsidRDefault="00172FDF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35AE" w:rsidRPr="003335A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«Территория Товарищества»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территория, расположенная в </w:t>
      </w:r>
      <w:r>
        <w:rPr>
          <w:rFonts w:ascii="Times New Roman" w:hAnsi="Times New Roman" w:cs="Times New Roman"/>
          <w:sz w:val="24"/>
          <w:szCs w:val="24"/>
        </w:rPr>
        <w:t>Сосновской районе,</w:t>
      </w:r>
      <w:r w:rsidRPr="0033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E000AA">
        <w:rPr>
          <w:rFonts w:ascii="Times New Roman" w:hAnsi="Times New Roman" w:cs="Times New Roman"/>
          <w:sz w:val="24"/>
          <w:szCs w:val="24"/>
        </w:rPr>
        <w:t>лябинской области, Россия, ограниченная</w:t>
      </w:r>
      <w:r>
        <w:rPr>
          <w:rFonts w:ascii="Times New Roman" w:hAnsi="Times New Roman" w:cs="Times New Roman"/>
          <w:sz w:val="24"/>
          <w:szCs w:val="24"/>
        </w:rPr>
        <w:t xml:space="preserve"> в граница</w:t>
      </w:r>
      <w:r w:rsidR="00E000AA">
        <w:rPr>
          <w:rFonts w:ascii="Times New Roman" w:hAnsi="Times New Roman" w:cs="Times New Roman"/>
          <w:sz w:val="24"/>
          <w:szCs w:val="24"/>
        </w:rPr>
        <w:t>х земельного отвода СНТ «</w:t>
      </w:r>
      <w:proofErr w:type="spellStart"/>
      <w:r w:rsidR="00E000AA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E000AA">
        <w:rPr>
          <w:rFonts w:ascii="Times New Roman" w:hAnsi="Times New Roman" w:cs="Times New Roman"/>
          <w:sz w:val="24"/>
          <w:szCs w:val="24"/>
        </w:rPr>
        <w:t>»</w:t>
      </w:r>
      <w:r w:rsidR="00CF37FF">
        <w:rPr>
          <w:rFonts w:ascii="Times New Roman" w:hAnsi="Times New Roman" w:cs="Times New Roman"/>
          <w:sz w:val="24"/>
          <w:szCs w:val="24"/>
        </w:rPr>
        <w:t>, (общей площадью 2 555 401,</w:t>
      </w:r>
      <w:r w:rsidR="00CF37FF" w:rsidRPr="00CF37FF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="00CF37FF" w:rsidRPr="00CF37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37FF" w:rsidRPr="00CF37FF">
        <w:rPr>
          <w:rFonts w:ascii="Times New Roman" w:hAnsi="Times New Roman" w:cs="Times New Roman"/>
          <w:sz w:val="24"/>
          <w:szCs w:val="24"/>
        </w:rPr>
        <w:t>.</w:t>
      </w:r>
      <w:r w:rsidR="00CF37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Садовый </w:t>
      </w:r>
      <w:r w:rsidRPr="003335AE">
        <w:rPr>
          <w:rFonts w:ascii="Times New Roman" w:hAnsi="Times New Roman" w:cs="Times New Roman"/>
          <w:b/>
          <w:sz w:val="24"/>
          <w:szCs w:val="24"/>
        </w:rPr>
        <w:t>Поселок»</w:t>
      </w:r>
      <w:r>
        <w:rPr>
          <w:rFonts w:ascii="Times New Roman" w:hAnsi="Times New Roman" w:cs="Times New Roman"/>
          <w:sz w:val="24"/>
          <w:szCs w:val="24"/>
        </w:rPr>
        <w:t xml:space="preserve"> — смотри</w:t>
      </w:r>
      <w:r w:rsidRPr="003335AE">
        <w:rPr>
          <w:rFonts w:ascii="Times New Roman" w:hAnsi="Times New Roman" w:cs="Times New Roman"/>
          <w:sz w:val="24"/>
          <w:szCs w:val="24"/>
        </w:rPr>
        <w:t xml:space="preserve"> Территория Товарищества.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исполнительные органы управления Товарищества «ЭЛЕКТРОМЕТАЛЛУРГ» (Председатель Товарищества, Правление СНТ).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«Места общего пользования»</w:t>
      </w:r>
      <w:r>
        <w:rPr>
          <w:rFonts w:ascii="Times New Roman" w:hAnsi="Times New Roman" w:cs="Times New Roman"/>
          <w:sz w:val="24"/>
          <w:szCs w:val="24"/>
        </w:rPr>
        <w:t xml:space="preserve"> — территория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, не относящиеся к Домовладениям, с открытым доступом для жителей и посетителей СНТ, включая общепоселковые дороги, газоны, тротуары, искусственные водоемы, паркинги, общественные здания, строения и сооружения, а</w:t>
      </w:r>
      <w:r>
        <w:rPr>
          <w:rFonts w:ascii="Times New Roman" w:hAnsi="Times New Roman" w:cs="Times New Roman"/>
          <w:sz w:val="24"/>
          <w:szCs w:val="24"/>
        </w:rPr>
        <w:t xml:space="preserve"> также иные площади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«Дом»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жилой, садовый дом, а равно объекты незавершенного строительства, принадлежащие на правах собственности физическим или юридическим лицам.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«Земельный участок»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обособленная территория, находящаяся в пределах СНТ «ЭЛЕКТРОМЕТАЛЛУРГ», предназначенная для целей, указанных в данных ЕГРН, принадлежащая на правах собственности физическим или юридическим лицам.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lastRenderedPageBreak/>
        <w:t>«Строения»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сооружения не жилого назначения, хозяйственные и/или вспомогательные постройки, находящиеся на Земельных участках.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«Домовладение»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массив имущества, объединяющего собой дом, строения и земельный участок, принадлежащий на правах собственности физическим или юридическим лицам.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«Садовый Поселок»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комп</w:t>
      </w:r>
      <w:r>
        <w:rPr>
          <w:rFonts w:ascii="Times New Roman" w:hAnsi="Times New Roman" w:cs="Times New Roman"/>
          <w:sz w:val="24"/>
          <w:szCs w:val="24"/>
        </w:rPr>
        <w:t>лекс строений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, это совокупность отдельно стоящих садовых, жилых домов и земельных участков, а также объектов общей инфрас</w:t>
      </w:r>
      <w:r w:rsidR="00CF37FF">
        <w:rPr>
          <w:rFonts w:ascii="Times New Roman" w:hAnsi="Times New Roman" w:cs="Times New Roman"/>
          <w:sz w:val="24"/>
          <w:szCs w:val="24"/>
        </w:rPr>
        <w:t>труктуры, находящихся по адресу:</w:t>
      </w:r>
      <w:r w:rsidRPr="003335AE">
        <w:rPr>
          <w:rFonts w:ascii="Times New Roman" w:hAnsi="Times New Roman" w:cs="Times New Roman"/>
          <w:sz w:val="24"/>
          <w:szCs w:val="24"/>
        </w:rPr>
        <w:t xml:space="preserve"> </w:t>
      </w:r>
      <w:r w:rsidR="00CF37FF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3335AE">
        <w:rPr>
          <w:rFonts w:ascii="Times New Roman" w:hAnsi="Times New Roman" w:cs="Times New Roman"/>
          <w:sz w:val="24"/>
          <w:szCs w:val="24"/>
        </w:rPr>
        <w:t>Челябинская область, г. Челябинск, Сосновский район</w:t>
      </w:r>
      <w:r w:rsidR="00CF37FF">
        <w:rPr>
          <w:rFonts w:ascii="Times New Roman" w:hAnsi="Times New Roman" w:cs="Times New Roman"/>
          <w:sz w:val="24"/>
          <w:szCs w:val="24"/>
        </w:rPr>
        <w:t>, территория СНТ «</w:t>
      </w:r>
      <w:proofErr w:type="spellStart"/>
      <w:r w:rsidR="00CF37FF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CF37FF">
        <w:rPr>
          <w:rFonts w:ascii="Times New Roman" w:hAnsi="Times New Roman" w:cs="Times New Roman"/>
          <w:sz w:val="24"/>
          <w:szCs w:val="24"/>
        </w:rPr>
        <w:t>»</w:t>
      </w:r>
      <w:r w:rsidRPr="00333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«Общая инфраструктура»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земля общего пользования в границах СНТ «ЭЛЕКТРОМЕТАЛЛУРГ», общий забор вдоль границы Товарищества, строения, сооружения, оборудование, созданные для обслуживания объектов (имущества) общего пользования, обеспечения безопасности, служебные зоны, а также все инженерные системы и коммуникации, технические устройства СНТ (за исключением сетей и систем, устанавливаемых Собственниками в Домовладениях)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5AE">
        <w:rPr>
          <w:rFonts w:ascii="Times New Roman" w:hAnsi="Times New Roman" w:cs="Times New Roman"/>
          <w:sz w:val="24"/>
          <w:szCs w:val="24"/>
        </w:rPr>
        <w:t xml:space="preserve"> Включая, фонари наружного освещения, контрольно-пропускные пункты, ограждение, благоустройство и прочие объекты, созданные/построенные за счет средств Товарищества (и её правопреемниками и предшественниками), а также переданные Товариществу её членами, третьими лицами.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b/>
          <w:sz w:val="24"/>
          <w:szCs w:val="24"/>
        </w:rPr>
        <w:t>«Подрядная организация»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коммерческая организация, осуществляющая конкретный вид предпринимательской деятельности, и уполномоченная Администрацией на осуществление такой деятельности на территории СНТ, а также на оказание услуг организациям, чья деятельность ведется на территории Садового Поселка, в целях обеспечения унифицированного порядка и высокого качества обслуживания.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«Собственник/домовладелец»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лица, являющееся членом Товарищества и/или собственником Дома и/или </w:t>
      </w:r>
      <w:r w:rsidR="00172FDF">
        <w:rPr>
          <w:rFonts w:ascii="Times New Roman" w:hAnsi="Times New Roman" w:cs="Times New Roman"/>
          <w:sz w:val="24"/>
          <w:szCs w:val="24"/>
        </w:rPr>
        <w:t xml:space="preserve">правообладателем </w:t>
      </w:r>
      <w:r w:rsidRPr="003335AE">
        <w:rPr>
          <w:rFonts w:ascii="Times New Roman" w:hAnsi="Times New Roman" w:cs="Times New Roman"/>
          <w:sz w:val="24"/>
          <w:szCs w:val="24"/>
        </w:rPr>
        <w:t>земельного участка расположенными на территории СНТ и несущее права и обязанности по его содержанию, предусмотренные действующим законодательством и Уставом.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«Доверенное лицо Домовладельца»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уполномоченное лицо Собственника, представляющее его интересы в отношениях с Администрацией), обладающее соответствующими полномочиями, имеющее доверенность от Собственника на представление его интересов в отношениях с Администрацией, связанных с оперативным решением текущих вопросов и получением корреспонденции. Доверенное лицо должно обладать возможностью круглосуточной связи с Администрацией на случай возникновения чрезвычайных обстоятельств.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«Пользователи имущества Домовладельца», «пользователи»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лица, проживающие вместе с Собственником, его арендаторы, доверенные или должностные лица, гости, сотрудники, представители, агенты, поставщики, подрядчики и другие контрагенты.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«Правила»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настоящие «Правила Проживания», обязательные для выполнения всеми лицами</w:t>
      </w:r>
      <w:r w:rsidR="00172FDF">
        <w:rPr>
          <w:rFonts w:ascii="Times New Roman" w:hAnsi="Times New Roman" w:cs="Times New Roman"/>
          <w:sz w:val="24"/>
          <w:szCs w:val="24"/>
        </w:rPr>
        <w:t>, находящимися на территории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«Служебные зоны»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составная часть Общей инфраструктуры и включающая в себя: контрольно-пропускные пункты и въездные группы, очистные</w:t>
      </w:r>
      <w:r w:rsidR="00172FDF">
        <w:rPr>
          <w:rFonts w:ascii="Times New Roman" w:hAnsi="Times New Roman" w:cs="Times New Roman"/>
          <w:sz w:val="24"/>
          <w:szCs w:val="24"/>
        </w:rPr>
        <w:t>, дренажные</w:t>
      </w:r>
      <w:r w:rsidRPr="003335AE">
        <w:rPr>
          <w:rFonts w:ascii="Times New Roman" w:hAnsi="Times New Roman" w:cs="Times New Roman"/>
          <w:sz w:val="24"/>
          <w:szCs w:val="24"/>
        </w:rPr>
        <w:t xml:space="preserve"> сооружения, склады, здания охраны, служебные зона здания Администрации и прочие объекты, не предназначенные для посещения Собственником и Пользователями и наличие которых необходимо для нормального функционирования Садового Поселка.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lastRenderedPageBreak/>
        <w:t>«Обслуживающий персонал»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лица, нанятые Домовладельцем для выполнения работ на территории Домовладения (няня, уборщица, садовник, охранник и т.п.).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«Твердые коммунальные отходы»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(далее — ТКО) - неуплотненные о</w:t>
      </w:r>
      <w:r w:rsidR="00172FDF">
        <w:rPr>
          <w:rFonts w:ascii="Times New Roman" w:hAnsi="Times New Roman" w:cs="Times New Roman"/>
          <w:sz w:val="24"/>
          <w:szCs w:val="24"/>
        </w:rPr>
        <w:t>тходы, образующиеся</w:t>
      </w:r>
      <w:r w:rsidRPr="003335AE">
        <w:rPr>
          <w:rFonts w:ascii="Times New Roman" w:hAnsi="Times New Roman" w:cs="Times New Roman"/>
          <w:sz w:val="24"/>
          <w:szCs w:val="24"/>
        </w:rPr>
        <w:t xml:space="preserve"> в процессе потребления физическими лицами, а также товары, утратившие свои потребительские свойства в процессе их использования физическими лицами в помещениях в целях удовлетворения личных и бытовых нужд.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«Крупногабаритные отходы»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(далее КГО) - неуплотненные твердые бытовые отходы, размер которых не позволяет осуществить их складирование в контейнеры.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«Строительные отходы»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неуплотненные отходы, образующиеся в результате строительства и ремонта, разрушения зданий и сооружений (в том числе несортированный, в том числе отходы асбоцемента в кусковой форме, лом асфальтовых и асфальтобетонных покрытий, лом кирпичной и каменной кладки, бой строительного кирпича, лом строительного кирпича незагрязненный, лом бетонных изделий, отходы бетона в кусковой форме),технология сбора и вывоза которых отличается от технологии сбора и вывоза ТКО и не допускает складирование строительных отходов в контейнерах и/или на контейнерных площадках.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«Растительные отходы»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- скошенная трава, листья, сучья деревьев, кустов</w:t>
      </w:r>
      <w:r w:rsidR="00172FDF">
        <w:rPr>
          <w:rFonts w:ascii="Times New Roman" w:hAnsi="Times New Roman" w:cs="Times New Roman"/>
          <w:sz w:val="24"/>
          <w:szCs w:val="24"/>
        </w:rPr>
        <w:t xml:space="preserve"> и другие растительные остатки.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«Биологические отходы»</w:t>
      </w:r>
      <w:r w:rsidRPr="003335AE">
        <w:rPr>
          <w:rFonts w:ascii="Times New Roman" w:hAnsi="Times New Roman" w:cs="Times New Roman"/>
          <w:sz w:val="24"/>
          <w:szCs w:val="24"/>
        </w:rPr>
        <w:t xml:space="preserve"> — трупы животных и птиц, складирование которых в контейнеры и/или на контейнерных площадках запрещено законодательством РФ.</w:t>
      </w:r>
    </w:p>
    <w:p w:rsidR="003335AE" w:rsidRPr="00172FDF" w:rsidRDefault="003335AE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DF">
        <w:rPr>
          <w:rFonts w:ascii="Times New Roman" w:hAnsi="Times New Roman" w:cs="Times New Roman"/>
          <w:b/>
          <w:sz w:val="24"/>
          <w:szCs w:val="24"/>
        </w:rPr>
        <w:t>З. СФЕРА ДЕЙСТВИЯ НАСТОЯЩИХ ПРАВИЛ.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3.1. Настоящие Правила содержат положения, регламентирующие функционирование Садов</w:t>
      </w:r>
      <w:r w:rsidR="00172FDF">
        <w:rPr>
          <w:rFonts w:ascii="Times New Roman" w:hAnsi="Times New Roman" w:cs="Times New Roman"/>
          <w:sz w:val="24"/>
          <w:szCs w:val="24"/>
        </w:rPr>
        <w:t>о</w:t>
      </w:r>
      <w:r w:rsidRPr="003335AE">
        <w:rPr>
          <w:rFonts w:ascii="Times New Roman" w:hAnsi="Times New Roman" w:cs="Times New Roman"/>
          <w:sz w:val="24"/>
          <w:szCs w:val="24"/>
        </w:rPr>
        <w:t>го Посёлка, устанавливаемые в интересах всех Домовладельцев, а также в целях взаимодействия До</w:t>
      </w:r>
      <w:r w:rsidR="00172FDF">
        <w:rPr>
          <w:rFonts w:ascii="Times New Roman" w:hAnsi="Times New Roman" w:cs="Times New Roman"/>
          <w:sz w:val="24"/>
          <w:szCs w:val="24"/>
        </w:rPr>
        <w:t>мовладельцев и Администрации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3.2. Пользование домом, земельным участком и местами общего пользования Садового Поселка осуществляется с учетом соблюдения прав и законных интересов всех жителей СНТ «ЭЛЕКТРОМЕТАЛЛУРГ», требований пожарной безопасности, санитарно-гигиенических, экологических и иных требований законодательства Российской Федерации.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3.3. Правила проживания распространяются на всех лиц, находящихся на территории Домовла</w:t>
      </w:r>
      <w:r w:rsidR="00CF37FF">
        <w:rPr>
          <w:rFonts w:ascii="Times New Roman" w:hAnsi="Times New Roman" w:cs="Times New Roman"/>
          <w:sz w:val="24"/>
          <w:szCs w:val="24"/>
        </w:rPr>
        <w:t>дений, а также на территории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172FDF" w:rsidRDefault="00172FDF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35AE" w:rsidRPr="00172FDF">
        <w:rPr>
          <w:rFonts w:ascii="Times New Roman" w:hAnsi="Times New Roman" w:cs="Times New Roman"/>
          <w:b/>
          <w:sz w:val="24"/>
          <w:szCs w:val="24"/>
        </w:rPr>
        <w:t>ИСПОЛЬЗОВАНИЕ ДОМА И ЗЕМЕЛЬНОГО УЧАСТКА.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4.1. Дом и земельный участок, принадлежащие Домовладельцу, должны использоваться исключительно для разрешенного вида использования, садоводства, </w:t>
      </w:r>
      <w:r w:rsidR="00172FDF">
        <w:rPr>
          <w:rFonts w:ascii="Times New Roman" w:hAnsi="Times New Roman" w:cs="Times New Roman"/>
          <w:sz w:val="24"/>
          <w:szCs w:val="24"/>
        </w:rPr>
        <w:t xml:space="preserve">огородничества, </w:t>
      </w:r>
      <w:r w:rsidRPr="003335AE">
        <w:rPr>
          <w:rFonts w:ascii="Times New Roman" w:hAnsi="Times New Roman" w:cs="Times New Roman"/>
          <w:sz w:val="24"/>
          <w:szCs w:val="24"/>
        </w:rPr>
        <w:t>прож</w:t>
      </w:r>
      <w:r w:rsidR="00172FDF">
        <w:rPr>
          <w:rFonts w:ascii="Times New Roman" w:hAnsi="Times New Roman" w:cs="Times New Roman"/>
          <w:sz w:val="24"/>
          <w:szCs w:val="24"/>
        </w:rPr>
        <w:t>ивания, отдыха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4.2. Использование садового и/или жилого дома и земельного участка в коммерческих целях не допускается, за исключением случаев сдачи в аренду, либо при наличии прямого разрешения подобного использования дома и земельного участка в законодательстве Российской Федерации. Домовладелец обязан обеспечить соблюдение арендатором/нанимателем настоящих Правил проживания.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4.3. Содержание Домовладения (обеспечение надлежащего состояния и внешнего вида) является обязанностью Домовладельца, который должен поддерживать дом и земельный участок в состоянии, соответствующем требованиям действующего законодательства, и настоящих Правил включая: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4.3.1. Удаление строительного и хозяйственного мусора с земельного участка;</w:t>
      </w:r>
    </w:p>
    <w:p w:rsidR="003335AE" w:rsidRPr="003335AE" w:rsidRDefault="00172FDF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4.3.2.1. </w:t>
      </w:r>
      <w:r w:rsidR="003335AE" w:rsidRPr="003335AE">
        <w:rPr>
          <w:rFonts w:ascii="Times New Roman" w:hAnsi="Times New Roman" w:cs="Times New Roman"/>
          <w:sz w:val="24"/>
          <w:szCs w:val="24"/>
        </w:rPr>
        <w:t>Удаление растительного мусора.</w:t>
      </w:r>
    </w:p>
    <w:p w:rsidR="003335AE" w:rsidRPr="003335AE" w:rsidRDefault="00172FDF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На земельном участке не допускается использование материалов и устройств, распространяющих неприятные запахи (химические вещества, </w:t>
      </w:r>
      <w:r w:rsidR="00A8061E">
        <w:rPr>
          <w:rFonts w:ascii="Times New Roman" w:hAnsi="Times New Roman" w:cs="Times New Roman"/>
          <w:sz w:val="24"/>
          <w:szCs w:val="24"/>
        </w:rPr>
        <w:t>остатки ТБО, ГСМ и прочие отходы</w:t>
      </w:r>
      <w:r w:rsidR="003335AE" w:rsidRPr="003335AE">
        <w:rPr>
          <w:rFonts w:ascii="Times New Roman" w:hAnsi="Times New Roman" w:cs="Times New Roman"/>
          <w:sz w:val="24"/>
          <w:szCs w:val="24"/>
        </w:rPr>
        <w:t>), не допускается также разводить открытые костры с использованием веществ, выделяющих густой и/или едкий дым.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4.5. Поддержание в надлежащем состоянии и ремонт забора, ограждающего земельный участок от мест общего пользования, является обязанностью Домовладельца. Расходы на ремонт и поддержание в надлежащем состоянии забора между двумя соседними земельными участками распределяются солидарно между владельцами соответствующих участков.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4.6. Запрещается складирование мусора на территории СНТ, кроме специально выделенных мест, а также вне установленных для этих целей мусоросборников, контейнеров или накопителей.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4.7. В случаях нахождения на территории Домовладельца, элементов общей инфраструктуры СНТ, в том числе элементов водопроводных, канализационных, газовых и электросетей, контроль над состоянием которых возложен на Товарищество, Домовладелец обязан предоставлять доступ уполномоченным сотрудникам для поддержания коммуникаций в надлежащем состоянии и предотвращения аварийных ситуаций. Сотрудники СНТ, представители Администрации имеют право на беспрепятственный доступ к данным коммуникациям в присутствии уполномоченного лица Собственника.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4.8. В случае возникновения чрезвычайных аварийных ситуаций с функционированием элементов общей инфраструктуры Садового Поселка, в том числе элементов</w:t>
      </w:r>
      <w:r w:rsidR="00172FDF">
        <w:rPr>
          <w:rFonts w:ascii="Times New Roman" w:hAnsi="Times New Roman" w:cs="Times New Roman"/>
          <w:sz w:val="24"/>
          <w:szCs w:val="24"/>
        </w:rPr>
        <w:t xml:space="preserve"> инженерных</w:t>
      </w:r>
      <w:r w:rsidRPr="003335AE">
        <w:rPr>
          <w:rFonts w:ascii="Times New Roman" w:hAnsi="Times New Roman" w:cs="Times New Roman"/>
          <w:sz w:val="24"/>
          <w:szCs w:val="24"/>
        </w:rPr>
        <w:t xml:space="preserve"> сетей, контроль над состоянием которых возложен на Товарищество, но —находящихся на территории Домовладельца, Администрация информирует его об этом посредством телефонной связи, в том числе передачей коротких текстовых сообщений (SMS), или через иные информационные ресурсы СНТ (</w:t>
      </w:r>
      <w:r w:rsidR="00FD797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CF37FF">
        <w:rPr>
          <w:rFonts w:ascii="Times New Roman" w:hAnsi="Times New Roman" w:cs="Times New Roman"/>
          <w:sz w:val="24"/>
          <w:szCs w:val="24"/>
        </w:rPr>
        <w:t xml:space="preserve"> </w:t>
      </w:r>
      <w:r w:rsidR="00CF37FF" w:rsidRPr="00CF37FF">
        <w:rPr>
          <w:rFonts w:ascii="Times New Roman" w:hAnsi="Times New Roman" w:cs="Times New Roman"/>
          <w:sz w:val="24"/>
          <w:szCs w:val="24"/>
        </w:rPr>
        <w:t>- http://electrometallurg.ru</w:t>
      </w:r>
      <w:r w:rsidR="00FD7970">
        <w:rPr>
          <w:rFonts w:ascii="Times New Roman" w:hAnsi="Times New Roman" w:cs="Times New Roman"/>
          <w:sz w:val="24"/>
          <w:szCs w:val="24"/>
        </w:rPr>
        <w:t xml:space="preserve">, </w:t>
      </w:r>
      <w:r w:rsidRPr="003335AE">
        <w:rPr>
          <w:rFonts w:ascii="Times New Roman" w:hAnsi="Times New Roman" w:cs="Times New Roman"/>
          <w:sz w:val="24"/>
          <w:szCs w:val="24"/>
        </w:rPr>
        <w:t xml:space="preserve">новостной канал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, чат, рассылка по электронной почте и др.).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4.9. Без предварительного согласования с Администрацией не допускается использование плакатов, знаков, рекламных вывесок, и т.д., нанесенных, выкрашенных или прикрепленных к любой части фасада Дома (ограждения индивидуального земельного участка), портящих архитектурный облик Садового Поселка.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4.10.</w:t>
      </w:r>
      <w:r w:rsidRPr="003335AE">
        <w:rPr>
          <w:rFonts w:ascii="Times New Roman" w:hAnsi="Times New Roman" w:cs="Times New Roman"/>
          <w:sz w:val="24"/>
          <w:szCs w:val="24"/>
        </w:rPr>
        <w:tab/>
        <w:t>Собственнику запрещается размещать на территории Домовладения любые объекты (дирижабли, метеостанции, шары, маяки и прочее</w:t>
      </w:r>
      <w:r w:rsidR="00A8061E">
        <w:rPr>
          <w:rFonts w:ascii="Times New Roman" w:hAnsi="Times New Roman" w:cs="Times New Roman"/>
          <w:sz w:val="24"/>
          <w:szCs w:val="24"/>
        </w:rPr>
        <w:t>, кроме ТВ антенн и усилителей сотовой связи</w:t>
      </w:r>
      <w:r w:rsidRPr="003335AE">
        <w:rPr>
          <w:rFonts w:ascii="Times New Roman" w:hAnsi="Times New Roman" w:cs="Times New Roman"/>
          <w:sz w:val="24"/>
          <w:szCs w:val="24"/>
        </w:rPr>
        <w:t>), без получения разрешения Администрации СНТ, высота которых превышает высоту конька объектов капитального строительства, находящихся в радиусе 500 метров.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4.11.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Собственники пустующих (незастроенных) земельных участков и объектов незавершенного строительства, где не ведутся строительные работы или работы приостановлены, обязаны осуществлять работы по благоустройству, а именно: </w:t>
      </w:r>
      <w:r w:rsidRPr="003335AE">
        <w:rPr>
          <w:rFonts w:ascii="Times New Roman" w:hAnsi="Times New Roman" w:cs="Times New Roman"/>
          <w:sz w:val="24"/>
          <w:szCs w:val="24"/>
        </w:rPr>
        <w:lastRenderedPageBreak/>
        <w:t>осуществлять уход за земельным участком, в том числе кошение травы не реже 1 (Одного) раза в месяц;</w:t>
      </w:r>
    </w:p>
    <w:p w:rsidR="003335AE" w:rsidRPr="00FD7970" w:rsidRDefault="00FD7970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335AE" w:rsidRPr="00FD7970">
        <w:rPr>
          <w:rFonts w:ascii="Times New Roman" w:hAnsi="Times New Roman" w:cs="Times New Roman"/>
          <w:b/>
          <w:sz w:val="24"/>
          <w:szCs w:val="24"/>
        </w:rPr>
        <w:t>ИСПОЛЬЗОВАНИЕ ОБЩЕДОСТУПНОЙ ТЕРРИТОРИИ И ИМУЩЕСТВА ТОВАРИЩЕСТВА.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 Домовладельцы и лица, находящиеся на территории Садового Поселка, обязаны бережно относиться к местам общего пользования, объектам благоустройства и инфраструктуры, зеленым насаждениям и водным объектам, а также к имуществу Товарищества и не допускать его порчи или загрязнения.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335AE" w:rsidRPr="003335AE">
        <w:rPr>
          <w:rFonts w:ascii="Times New Roman" w:hAnsi="Times New Roman" w:cs="Times New Roman"/>
          <w:sz w:val="24"/>
          <w:szCs w:val="24"/>
        </w:rPr>
        <w:t>На общедоступной территории Поселка не разрешается: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3335AE" w:rsidRPr="003335AE">
        <w:rPr>
          <w:rFonts w:ascii="Times New Roman" w:hAnsi="Times New Roman" w:cs="Times New Roman"/>
          <w:sz w:val="24"/>
          <w:szCs w:val="24"/>
        </w:rPr>
        <w:t>Распивать спиртные напитки и находится в состоянии алкогольного, наркотического опьянения на территории детских, спортивных площадок;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3335AE" w:rsidRPr="003335AE">
        <w:rPr>
          <w:rFonts w:ascii="Times New Roman" w:hAnsi="Times New Roman" w:cs="Times New Roman"/>
          <w:sz w:val="24"/>
          <w:szCs w:val="24"/>
        </w:rPr>
        <w:t>Загрязнять и засорять места общего пользования. Собственник, проводивший на территории своего Земельного участка мероприятия или иные другие действия, которые привели к загрязнению примыкающей к его участку территории СНТ, включая соседние Домовладения и Земельные участки, обязан немедленно за свой счёт осуществить уборку загрязнённой по его вине территории;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3335AE" w:rsidRPr="003335AE">
        <w:rPr>
          <w:rFonts w:ascii="Times New Roman" w:hAnsi="Times New Roman" w:cs="Times New Roman"/>
          <w:sz w:val="24"/>
          <w:szCs w:val="24"/>
        </w:rPr>
        <w:t>Запрещается выбрасывать листву, снег с участков Собственников на места общего пользования (за забор), а также засорять чем-либо ливневую канализацию, которую необходимо периодически очищать для сохранения свободного опока воды;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3335AE" w:rsidRPr="003335AE">
        <w:rPr>
          <w:rFonts w:ascii="Times New Roman" w:hAnsi="Times New Roman" w:cs="Times New Roman"/>
          <w:sz w:val="24"/>
          <w:szCs w:val="24"/>
        </w:rPr>
        <w:t>Строительный мусор, лишняя земля, снег и т.п. должны вывозиться с территории Собственников самостоятельно и за свой счет;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Складировать стройматериалы (в </w:t>
      </w:r>
      <w:proofErr w:type="spellStart"/>
      <w:r w:rsidR="003335AE" w:rsidRPr="003335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335AE" w:rsidRPr="003335AE">
        <w:rPr>
          <w:rFonts w:ascii="Times New Roman" w:hAnsi="Times New Roman" w:cs="Times New Roman"/>
          <w:sz w:val="24"/>
          <w:szCs w:val="24"/>
        </w:rPr>
        <w:t>. песок, гравий, щебень, грунт), инструменты и мусор в местах общего пользования на срок более 7 (семи) дней (складирование производится на территории Домовладения, вывоз строительного мусора производится силами и за счет домовладельца);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3335AE" w:rsidRPr="003335AE">
        <w:rPr>
          <w:rFonts w:ascii="Times New Roman" w:hAnsi="Times New Roman" w:cs="Times New Roman"/>
          <w:sz w:val="24"/>
          <w:szCs w:val="24"/>
        </w:rPr>
        <w:t>Использовать общедоступную территорию для торговли и предпринимательской деятельности без согласования с Администрацией;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5.1.7.</w:t>
      </w:r>
      <w:r w:rsidRPr="003335AE">
        <w:rPr>
          <w:rFonts w:ascii="Times New Roman" w:hAnsi="Times New Roman" w:cs="Times New Roman"/>
          <w:sz w:val="24"/>
          <w:szCs w:val="24"/>
        </w:rPr>
        <w:tab/>
        <w:t>Наносить надписи и расклеивать объявления, плакаты и другую информационную продукцию подобного рода без письменного разрешения Администрации;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5.1.8.</w:t>
      </w:r>
      <w:r w:rsidRPr="003335AE">
        <w:rPr>
          <w:rFonts w:ascii="Times New Roman" w:hAnsi="Times New Roman" w:cs="Times New Roman"/>
          <w:sz w:val="24"/>
          <w:szCs w:val="24"/>
        </w:rPr>
        <w:tab/>
        <w:t>Создавать ситуации, мешающие движению автотранспорта, парковать личные автомобили собственников и гостевые автомобили на проезжей части;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5.1.9.</w:t>
      </w:r>
      <w:r w:rsidRPr="003335AE">
        <w:rPr>
          <w:rFonts w:ascii="Times New Roman" w:hAnsi="Times New Roman" w:cs="Times New Roman"/>
          <w:sz w:val="24"/>
          <w:szCs w:val="24"/>
        </w:rPr>
        <w:tab/>
        <w:t>Разводить костры, за исключением специально отведенных для этого мест;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5.1.10.</w:t>
      </w:r>
      <w:r w:rsidRPr="003335AE">
        <w:rPr>
          <w:rFonts w:ascii="Times New Roman" w:hAnsi="Times New Roman" w:cs="Times New Roman"/>
          <w:sz w:val="24"/>
          <w:szCs w:val="24"/>
        </w:rPr>
        <w:tab/>
        <w:t>Мыть автомобили и/или иные транспортные средства;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5.1.11.</w:t>
      </w:r>
      <w:r w:rsidRPr="003335AE">
        <w:rPr>
          <w:rFonts w:ascii="Times New Roman" w:hAnsi="Times New Roman" w:cs="Times New Roman"/>
          <w:sz w:val="24"/>
          <w:szCs w:val="24"/>
        </w:rPr>
        <w:tab/>
        <w:t>Ремонтировать автомобили и/или другие механические средства;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5.1.12.</w:t>
      </w:r>
      <w:r w:rsidRPr="003335AE">
        <w:rPr>
          <w:rFonts w:ascii="Times New Roman" w:hAnsi="Times New Roman" w:cs="Times New Roman"/>
          <w:sz w:val="24"/>
          <w:szCs w:val="24"/>
        </w:rPr>
        <w:tab/>
        <w:t>Выгуливать собак в нарушение настоящих правил.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5.1.13.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Применять дуговые прожекторы, свечи и хлопушки, зажигать фейерверки и устраивать другие световые эффекты без согласования с Администрацией и вне специально </w:t>
      </w:r>
      <w:r w:rsidR="00FD7970" w:rsidRPr="003335AE">
        <w:rPr>
          <w:rFonts w:ascii="Times New Roman" w:hAnsi="Times New Roman" w:cs="Times New Roman"/>
          <w:sz w:val="24"/>
          <w:szCs w:val="24"/>
        </w:rPr>
        <w:t>отведенных мест</w:t>
      </w:r>
      <w:r w:rsidRPr="003335AE">
        <w:rPr>
          <w:rFonts w:ascii="Times New Roman" w:hAnsi="Times New Roman" w:cs="Times New Roman"/>
          <w:sz w:val="24"/>
          <w:szCs w:val="24"/>
        </w:rPr>
        <w:t xml:space="preserve">, а равно с этим </w:t>
      </w:r>
      <w:r w:rsidR="00FD7970" w:rsidRPr="003335AE">
        <w:rPr>
          <w:rFonts w:ascii="Times New Roman" w:hAnsi="Times New Roman" w:cs="Times New Roman"/>
          <w:sz w:val="24"/>
          <w:szCs w:val="24"/>
        </w:rPr>
        <w:t>в нарушение</w:t>
      </w:r>
      <w:r w:rsidRPr="003335AE">
        <w:rPr>
          <w:rFonts w:ascii="Times New Roman" w:hAnsi="Times New Roman" w:cs="Times New Roman"/>
          <w:sz w:val="24"/>
          <w:szCs w:val="24"/>
        </w:rPr>
        <w:t xml:space="preserve"> использования фейерверков, петард и т.п.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5.1.14.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Вывозить и сбрасывать снег с территории Домовладения на проезжую часть и на места общего пользования.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5.1.15.</w:t>
      </w:r>
      <w:r w:rsidRPr="003335AE">
        <w:rPr>
          <w:rFonts w:ascii="Times New Roman" w:hAnsi="Times New Roman" w:cs="Times New Roman"/>
          <w:sz w:val="24"/>
          <w:szCs w:val="24"/>
        </w:rPr>
        <w:tab/>
        <w:t>Вырубать или выкапывать деревья, кустарники в местах общего пользования, без согласования с Администрацией.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5.1.16.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Осуществлять сброс в </w:t>
      </w:r>
      <w:r w:rsidR="00FD7970">
        <w:rPr>
          <w:rFonts w:ascii="Times New Roman" w:hAnsi="Times New Roman" w:cs="Times New Roman"/>
          <w:sz w:val="24"/>
          <w:szCs w:val="24"/>
        </w:rPr>
        <w:t xml:space="preserve">дренажную </w:t>
      </w:r>
      <w:r w:rsidRPr="003335AE">
        <w:rPr>
          <w:rFonts w:ascii="Times New Roman" w:hAnsi="Times New Roman" w:cs="Times New Roman"/>
          <w:sz w:val="24"/>
          <w:szCs w:val="24"/>
        </w:rPr>
        <w:t>систему бытовой канализации ливневых вод, инертных, и иных жидкостей, а также мусора и отход</w:t>
      </w:r>
      <w:r w:rsidR="00FD7970">
        <w:rPr>
          <w:rFonts w:ascii="Times New Roman" w:hAnsi="Times New Roman" w:cs="Times New Roman"/>
          <w:sz w:val="24"/>
          <w:szCs w:val="24"/>
        </w:rPr>
        <w:t>ов, засоряющих систему дренажа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5.1.17.</w:t>
      </w:r>
      <w:r w:rsidRPr="003335AE">
        <w:rPr>
          <w:rFonts w:ascii="Times New Roman" w:hAnsi="Times New Roman" w:cs="Times New Roman"/>
          <w:sz w:val="24"/>
          <w:szCs w:val="24"/>
        </w:rPr>
        <w:tab/>
        <w:t>Хранение личного транспорта вне пределов Домовладения, за исключением специально отведённых для этого мест.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5.1.18.</w:t>
      </w:r>
      <w:r w:rsidRPr="003335AE">
        <w:rPr>
          <w:rFonts w:ascii="Times New Roman" w:hAnsi="Times New Roman" w:cs="Times New Roman"/>
          <w:sz w:val="24"/>
          <w:szCs w:val="24"/>
        </w:rPr>
        <w:tab/>
        <w:t>Самовольно производить посадку деревьев и кустарников на территориях общего пользования без согласования с Администрацией.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5.1.19.</w:t>
      </w:r>
      <w:r w:rsidRPr="003335AE">
        <w:rPr>
          <w:rFonts w:ascii="Times New Roman" w:hAnsi="Times New Roman" w:cs="Times New Roman"/>
          <w:sz w:val="24"/>
          <w:szCs w:val="24"/>
        </w:rPr>
        <w:tab/>
        <w:t>Осуществлять демонтаж, ремонт и смену уличных указателей, табличек и дорожных знаков.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5.1.20.</w:t>
      </w:r>
      <w:r w:rsidRPr="003335AE">
        <w:rPr>
          <w:rFonts w:ascii="Times New Roman" w:hAnsi="Times New Roman" w:cs="Times New Roman"/>
          <w:sz w:val="24"/>
          <w:szCs w:val="24"/>
        </w:rPr>
        <w:tab/>
        <w:t>Гостевая парковка у здания Правления может использоваться ТОЛЬКО для парковки служебного автотранспорта, автотранспорта администрации, гостей и посетит</w:t>
      </w:r>
      <w:r w:rsidR="00FD7970">
        <w:rPr>
          <w:rFonts w:ascii="Times New Roman" w:hAnsi="Times New Roman" w:cs="Times New Roman"/>
          <w:sz w:val="24"/>
          <w:szCs w:val="24"/>
        </w:rPr>
        <w:t xml:space="preserve">елей администрации (не более 1 </w:t>
      </w:r>
      <w:r w:rsidRPr="003335AE">
        <w:rPr>
          <w:rFonts w:ascii="Times New Roman" w:hAnsi="Times New Roman" w:cs="Times New Roman"/>
          <w:sz w:val="24"/>
          <w:szCs w:val="24"/>
        </w:rPr>
        <w:t>Одного часа).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5.1.21.</w:t>
      </w:r>
      <w:r w:rsidRPr="003335AE">
        <w:rPr>
          <w:rFonts w:ascii="Times New Roman" w:hAnsi="Times New Roman" w:cs="Times New Roman"/>
          <w:sz w:val="24"/>
          <w:szCs w:val="24"/>
        </w:rPr>
        <w:tab/>
        <w:t>Учебная езда по территории СНТ запрещена.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5.1.22.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Нахождение сотрудников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, охранных и прочих компаний, нанятых собственником для обслуживания и охраны Домовладения, в неопрятном виде (в полуголом (с голым торсом или грязной, пачкающей одежде), в зонах общего пользования категорически запрещено, за исключением случаев, когда такие сотрудники непосредственно выполняют работы по обслуживанию Домовладения (стрижка газонов или живой изгороди, ремонт ограждения и т.п.).</w:t>
      </w:r>
    </w:p>
    <w:p w:rsidR="003335AE" w:rsidRPr="003335AE" w:rsidRDefault="00FD7970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97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35AE" w:rsidRPr="00FD7970">
        <w:rPr>
          <w:rFonts w:ascii="Times New Roman" w:hAnsi="Times New Roman" w:cs="Times New Roman"/>
          <w:b/>
          <w:sz w:val="24"/>
          <w:szCs w:val="24"/>
        </w:rPr>
        <w:t>БЕСПОКОЙСТВО И КОНТРОЛЬ НАД ШУМОМ</w:t>
      </w:r>
      <w:r w:rsidR="003335AE"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Настоящий раздел Правил содержит положения </w:t>
      </w:r>
      <w:r w:rsidR="00FD7970" w:rsidRPr="00FD7970">
        <w:rPr>
          <w:rFonts w:ascii="Times New Roman" w:hAnsi="Times New Roman" w:cs="Times New Roman"/>
          <w:sz w:val="24"/>
          <w:szCs w:val="24"/>
        </w:rPr>
        <w:t xml:space="preserve">Закона Челябинской области «Об административных правонарушениях в Челябинской </w:t>
      </w:r>
      <w:r>
        <w:rPr>
          <w:rFonts w:ascii="Times New Roman" w:hAnsi="Times New Roman" w:cs="Times New Roman"/>
          <w:sz w:val="24"/>
          <w:szCs w:val="24"/>
        </w:rPr>
        <w:t>области» от 27.05.2010 № 584-ЗО с учётом изменений №877-ЗО от 01.08.2023 года</w:t>
      </w:r>
      <w:r w:rsidR="00FD7970" w:rsidRPr="00FD7970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3335AE" w:rsidRPr="003335AE">
        <w:rPr>
          <w:rFonts w:ascii="Times New Roman" w:hAnsi="Times New Roman" w:cs="Times New Roman"/>
          <w:sz w:val="24"/>
          <w:szCs w:val="24"/>
        </w:rPr>
        <w:t>К действиям, нарушающим тишину и покой граждан, относятся: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крики, свист, пение, игра на музыкальных инструментах, повлекшие нарушение тишины и покоя граждан;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применение пиротехнических средств, повлекшее нарушение тишины и покоя граждан; 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-проведение ремонтных работ, повлекшее нарушение тишины и покоя граждан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- иные действия, повлекшие нарушение тишины и покоя граждан.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6.3. Положения настоящих Правил не распространяются на: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</w:t>
      </w:r>
      <w:r w:rsidR="00245E09" w:rsidRPr="003335AE">
        <w:rPr>
          <w:rFonts w:ascii="Times New Roman" w:hAnsi="Times New Roman" w:cs="Times New Roman"/>
          <w:sz w:val="24"/>
          <w:szCs w:val="24"/>
        </w:rPr>
        <w:t>с обеспечением</w:t>
      </w:r>
      <w:r w:rsidRPr="003335AE">
        <w:rPr>
          <w:rFonts w:ascii="Times New Roman" w:hAnsi="Times New Roman" w:cs="Times New Roman"/>
          <w:sz w:val="24"/>
          <w:szCs w:val="24"/>
        </w:rPr>
        <w:t xml:space="preserve"> личной и общественной безопасности граждан либо функционирования объектов жизнеобеспечения; 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-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- 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Периоды времени, в которые не допускается нарушение тишины и покоя граждан: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- с 2</w:t>
      </w:r>
      <w:r w:rsidR="00245E09">
        <w:rPr>
          <w:rFonts w:ascii="Times New Roman" w:hAnsi="Times New Roman" w:cs="Times New Roman"/>
          <w:sz w:val="24"/>
          <w:szCs w:val="24"/>
        </w:rPr>
        <w:t>2.00 до 6</w:t>
      </w:r>
      <w:r w:rsidRPr="003335AE">
        <w:rPr>
          <w:rFonts w:ascii="Times New Roman" w:hAnsi="Times New Roman" w:cs="Times New Roman"/>
          <w:sz w:val="24"/>
          <w:szCs w:val="24"/>
        </w:rPr>
        <w:t xml:space="preserve">.00 часов в будние дни (с понедельника по пятницу включительно); 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23.00 до 8</w:t>
      </w:r>
      <w:r w:rsidR="003335AE" w:rsidRPr="003335AE">
        <w:rPr>
          <w:rFonts w:ascii="Times New Roman" w:hAnsi="Times New Roman" w:cs="Times New Roman"/>
          <w:sz w:val="24"/>
          <w:szCs w:val="24"/>
        </w:rPr>
        <w:t>.00 часов в выходные (суббота, воскресенье) и установленные федеральным законодательством нерабочие праздничные дни.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6.4. Уровень шума, произведенного разговорами, домашними животными, строительными, ремонтными и другими работами, бытовыми приборами, радиоприемниками, телевизорами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.,</w:t>
      </w:r>
      <w:r w:rsidR="00245E09">
        <w:rPr>
          <w:rFonts w:ascii="Times New Roman" w:hAnsi="Times New Roman" w:cs="Times New Roman"/>
          <w:sz w:val="24"/>
          <w:szCs w:val="24"/>
        </w:rPr>
        <w:t xml:space="preserve"> </w:t>
      </w:r>
      <w:r w:rsidRPr="003335AE">
        <w:rPr>
          <w:rFonts w:ascii="Times New Roman" w:hAnsi="Times New Roman" w:cs="Times New Roman"/>
          <w:sz w:val="24"/>
          <w:szCs w:val="24"/>
        </w:rPr>
        <w:t>не должен превышать допустимые нормы, установленные действующим законодательством</w:t>
      </w:r>
      <w:r w:rsidR="00245E09">
        <w:rPr>
          <w:rFonts w:ascii="Times New Roman" w:hAnsi="Times New Roman" w:cs="Times New Roman"/>
          <w:sz w:val="24"/>
          <w:szCs w:val="24"/>
        </w:rPr>
        <w:t xml:space="preserve"> (</w:t>
      </w:r>
      <w:r w:rsidR="00245E09" w:rsidRPr="00245E09">
        <w:rPr>
          <w:rFonts w:ascii="Times New Roman" w:hAnsi="Times New Roman" w:cs="Times New Roman"/>
          <w:sz w:val="24"/>
          <w:szCs w:val="24"/>
        </w:rPr>
        <w:t xml:space="preserve">максимальная отметка в дневное время не должна выходить за рамки 55 </w:t>
      </w:r>
      <w:proofErr w:type="spellStart"/>
      <w:r w:rsidR="00245E09" w:rsidRPr="00245E09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="00245E09" w:rsidRPr="00245E09">
        <w:rPr>
          <w:rFonts w:ascii="Times New Roman" w:hAnsi="Times New Roman" w:cs="Times New Roman"/>
          <w:sz w:val="24"/>
          <w:szCs w:val="24"/>
        </w:rPr>
        <w:t xml:space="preserve">, а ночью - 45 </w:t>
      </w:r>
      <w:proofErr w:type="spellStart"/>
      <w:r w:rsidR="00245E09" w:rsidRPr="00245E09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="00245E09">
        <w:rPr>
          <w:rFonts w:ascii="Times New Roman" w:hAnsi="Times New Roman" w:cs="Times New Roman"/>
          <w:sz w:val="24"/>
          <w:szCs w:val="24"/>
        </w:rPr>
        <w:t>)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6.5. Использование звуковых сигналов автомобилей на территории СНТ не разрешается, за исключением случаев использования таких сигналов для предотвращения дорожно</w:t>
      </w:r>
      <w:r w:rsidR="00245E09">
        <w:rPr>
          <w:rFonts w:ascii="Times New Roman" w:hAnsi="Times New Roman" w:cs="Times New Roman"/>
          <w:sz w:val="24"/>
          <w:szCs w:val="24"/>
        </w:rPr>
        <w:t>-</w:t>
      </w:r>
      <w:r w:rsidRPr="003335AE">
        <w:rPr>
          <w:rFonts w:ascii="Times New Roman" w:hAnsi="Times New Roman" w:cs="Times New Roman"/>
          <w:sz w:val="24"/>
          <w:szCs w:val="24"/>
        </w:rPr>
        <w:t>транспортных происшествий.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6.6. Передвижение по Садовому Поселку на технике, производящей повышенный шум разрешено только от Домовладения и до въездных групп СНТ (и наоборот) при минимальных оборотах двигателя.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3335AE" w:rsidRPr="003335AE">
        <w:rPr>
          <w:rFonts w:ascii="Times New Roman" w:hAnsi="Times New Roman" w:cs="Times New Roman"/>
          <w:sz w:val="24"/>
          <w:szCs w:val="24"/>
        </w:rPr>
        <w:t>В отдельных случаях допускается отступление от правил режима тишины по основаниям, принятым Администрацией.</w:t>
      </w:r>
    </w:p>
    <w:p w:rsidR="003335AE" w:rsidRPr="00245E09" w:rsidRDefault="00245E09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0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335AE" w:rsidRPr="00245E09">
        <w:rPr>
          <w:rFonts w:ascii="Times New Roman" w:hAnsi="Times New Roman" w:cs="Times New Roman"/>
          <w:b/>
          <w:sz w:val="24"/>
          <w:szCs w:val="24"/>
        </w:rPr>
        <w:t>ПРОИЗВОДСТВО СТРОИТЕЛЬНЫХ И РЕМОНТНЫХ РАБОТ, РЕЖИМ СТРОИТЕЛЬНОЙ ПЛОЩАДКИ.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7.1. Производство внешних строительных (ремонтных работ), а также работ с высоким уровнем шума разрешено в будние (рабочие) дни с 9.00 до 20.00 часов, в субботние дни с 10.00 до 19.00 кроме случаев, когда на будние дни (понедельник — пятница) в соответствии с официальными документами органов государственной власти перенесены официальные государственные праздники (праздничные дни).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 При организации строительной площадки для производства строительных и ремонтных работ, в том числе на территории участка: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7.2.1.</w:t>
      </w:r>
      <w:r w:rsidRPr="003335AE">
        <w:rPr>
          <w:rFonts w:ascii="Times New Roman" w:hAnsi="Times New Roman" w:cs="Times New Roman"/>
          <w:sz w:val="24"/>
          <w:szCs w:val="24"/>
        </w:rPr>
        <w:tab/>
        <w:t>Запрещается какое-либо проникновение в распределительные шкафы, водопроводные и канализационные колодцы инженерных сетей СНТ без предварительного согласования в Администрации и сетевой организации.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7.2.2.</w:t>
      </w:r>
      <w:r w:rsidRPr="003335AE">
        <w:rPr>
          <w:rFonts w:ascii="Times New Roman" w:hAnsi="Times New Roman" w:cs="Times New Roman"/>
          <w:sz w:val="24"/>
          <w:szCs w:val="24"/>
        </w:rPr>
        <w:tab/>
        <w:t>Запрещается размещение строительных городков (бытовки, вагончики и иные временные сооружения для проживания работников и хранения строительных материалов и инвентаря) в местах общего пользования (улицах, проездах, тупиках, на газонах и т.п.), а также в части участка, примыкающей к завершенному строительством (заселенному) дому;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7.2.3.</w:t>
      </w:r>
      <w:r w:rsidRPr="003335AE">
        <w:rPr>
          <w:rFonts w:ascii="Times New Roman" w:hAnsi="Times New Roman" w:cs="Times New Roman"/>
          <w:sz w:val="24"/>
          <w:szCs w:val="24"/>
        </w:rPr>
        <w:tab/>
        <w:t>Запрещается стоянка в местах общего пользования строительной техники;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7.2.4.</w:t>
      </w:r>
      <w:r w:rsidRPr="003335AE">
        <w:rPr>
          <w:rFonts w:ascii="Times New Roman" w:hAnsi="Times New Roman" w:cs="Times New Roman"/>
          <w:sz w:val="24"/>
          <w:szCs w:val="24"/>
        </w:rPr>
        <w:tab/>
        <w:t>Стоянка грузового автомобильного транспорта на территории СНТ допускается исключительно в течение времени, необходимого для погрузки и/или разгрузки, но не более 4 (четырех) часов. Нахождение грузового и строительного транспорта в местах общего пользования в ночное время запрещается.</w:t>
      </w:r>
    </w:p>
    <w:p w:rsid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7.2.5.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Въезд грузового транспорта грузоподъемностью более 3,5 тонн с 20.00 до 9.00 часов в будние дни и круглосуточно в воскресные и праздничные дни запрещается. Въезд ТС грузоподъемностью до 3,5 тонн разрешен в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. в субботу с 10.00 до 18.00 часов. Въезд ТС до 3.5 тонн, принадлежащих компаниям и службам доставки товаров и продуктов питания для жителей Садового Поселка, осуществляется без ограничений.</w:t>
      </w:r>
    </w:p>
    <w:p w:rsidR="002B5FF8" w:rsidRDefault="002B5FF8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7.2.5.1. </w:t>
      </w:r>
      <w:r w:rsidR="00FC40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становить следующий маршрут въезда на территорию и движения:</w:t>
      </w:r>
    </w:p>
    <w:p w:rsidR="002B5FF8" w:rsidRDefault="002B5FF8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КПП 1 въезд разрешен автотранспортным средствам массой не более 3,5 тонн;</w:t>
      </w:r>
    </w:p>
    <w:p w:rsidR="00FC409E" w:rsidRDefault="002B5FF8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КПП 2 и 3 въезд разрешен автотранспортным средствам массой более 3,5 тонн.</w:t>
      </w:r>
    </w:p>
    <w:p w:rsidR="00FC409E" w:rsidRDefault="00FC409E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9E" w:rsidRDefault="00FC409E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7.2.5.2. Установить следующую стоимость разового пропуска, для транспортных средств и механизмов:</w:t>
      </w:r>
    </w:p>
    <w:p w:rsidR="00FC409E" w:rsidRDefault="00FC409E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автотранспорт и механизмы грузоподъёмностью от 3,5 до 10 тонн в размере 200 рублей;</w:t>
      </w:r>
    </w:p>
    <w:p w:rsidR="00FC409E" w:rsidRDefault="00FC409E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 и механизмы</w:t>
      </w:r>
      <w:r>
        <w:rPr>
          <w:rFonts w:ascii="Times New Roman" w:hAnsi="Times New Roman" w:cs="Times New Roman"/>
          <w:sz w:val="24"/>
          <w:szCs w:val="24"/>
        </w:rPr>
        <w:t xml:space="preserve"> грузоподъёмностью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тонн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2B5FF8" w:rsidRPr="003335AE" w:rsidRDefault="00FC409E" w:rsidP="00F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 и механизмы</w:t>
      </w:r>
      <w:r>
        <w:rPr>
          <w:rFonts w:ascii="Times New Roman" w:hAnsi="Times New Roman" w:cs="Times New Roman"/>
          <w:sz w:val="24"/>
          <w:szCs w:val="24"/>
        </w:rPr>
        <w:t xml:space="preserve"> грузоподъёмностью </w:t>
      </w:r>
      <w:r>
        <w:rPr>
          <w:rFonts w:ascii="Times New Roman" w:hAnsi="Times New Roman" w:cs="Times New Roman"/>
          <w:sz w:val="24"/>
          <w:szCs w:val="24"/>
        </w:rPr>
        <w:t>от 20 и более</w:t>
      </w:r>
      <w:r>
        <w:rPr>
          <w:rFonts w:ascii="Times New Roman" w:hAnsi="Times New Roman" w:cs="Times New Roman"/>
          <w:sz w:val="24"/>
          <w:szCs w:val="24"/>
        </w:rPr>
        <w:t xml:space="preserve"> тонн в размере 200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2B5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09E" w:rsidRDefault="00FC409E" w:rsidP="00D462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5AE" w:rsidRPr="00D46267" w:rsidRDefault="003335AE" w:rsidP="00D46267">
      <w:pPr>
        <w:jc w:val="both"/>
        <w:rPr>
          <w:rFonts w:ascii="Times New Roman" w:hAnsi="Times New Roman" w:cs="Times New Roman"/>
          <w:sz w:val="24"/>
          <w:szCs w:val="24"/>
        </w:rPr>
      </w:pPr>
      <w:r w:rsidRPr="00245E0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3335AE">
        <w:rPr>
          <w:rFonts w:ascii="Times New Roman" w:hAnsi="Times New Roman" w:cs="Times New Roman"/>
          <w:sz w:val="24"/>
          <w:szCs w:val="24"/>
        </w:rPr>
        <w:t xml:space="preserve"> Въезд грузового транспорта, грузоподъемностью более 3,5 тонн, в межсезонье (осень — весна) </w:t>
      </w:r>
      <w:r>
        <w:rPr>
          <w:rFonts w:ascii="Times New Roman" w:hAnsi="Times New Roman" w:cs="Times New Roman"/>
          <w:sz w:val="24"/>
          <w:szCs w:val="24"/>
        </w:rPr>
        <w:t>может быть ограничен решением Ад</w:t>
      </w:r>
      <w:r w:rsidRPr="003335AE">
        <w:rPr>
          <w:rFonts w:ascii="Times New Roman" w:hAnsi="Times New Roman" w:cs="Times New Roman"/>
          <w:sz w:val="24"/>
          <w:szCs w:val="24"/>
        </w:rPr>
        <w:t>министрации.</w:t>
      </w:r>
      <w:r w:rsidR="00D46267" w:rsidRPr="00D46267">
        <w:t xml:space="preserve"> </w:t>
      </w:r>
      <w:r w:rsidR="00D46267" w:rsidRPr="00D46267">
        <w:rPr>
          <w:rFonts w:ascii="Times New Roman" w:hAnsi="Times New Roman" w:cs="Times New Roman"/>
          <w:sz w:val="24"/>
          <w:szCs w:val="24"/>
        </w:rPr>
        <w:t>В летний период, если дневная температура поднимется выше 32 градусов – запрещается въезд в поселок большегрузного транспорта т.к. при такой температуре значительно повышается риск деформации дорожного полотна.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7.2.6.</w:t>
      </w:r>
      <w:r w:rsidRPr="003335AE">
        <w:rPr>
          <w:rFonts w:ascii="Times New Roman" w:hAnsi="Times New Roman" w:cs="Times New Roman"/>
          <w:sz w:val="24"/>
          <w:szCs w:val="24"/>
        </w:rPr>
        <w:tab/>
        <w:t>Въезд и передвижение строительной техники и грузового транспорта по территории Поселка допускается с 9.00 до 20.00 в будние (рабочие) дни, в субботние дни с 10.00 до 19.00.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7.2.7.</w:t>
      </w:r>
      <w:r w:rsidRPr="003335AE">
        <w:rPr>
          <w:rFonts w:ascii="Times New Roman" w:hAnsi="Times New Roman" w:cs="Times New Roman"/>
          <w:sz w:val="24"/>
          <w:szCs w:val="24"/>
        </w:rPr>
        <w:tab/>
        <w:t>При выезде с территории строительной площадки (участка) на территорию общего пользования обязательна помывка колес (грязных).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7.2.8.</w:t>
      </w:r>
      <w:r w:rsidRPr="003335AE">
        <w:rPr>
          <w:rFonts w:ascii="Times New Roman" w:hAnsi="Times New Roman" w:cs="Times New Roman"/>
          <w:sz w:val="24"/>
          <w:szCs w:val="24"/>
        </w:rPr>
        <w:tab/>
        <w:t>Перемещение гусеничной техники по территории Садового Поселка запрещено.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7.2.9.</w:t>
      </w:r>
      <w:r w:rsidRPr="003335AE">
        <w:rPr>
          <w:rFonts w:ascii="Times New Roman" w:hAnsi="Times New Roman" w:cs="Times New Roman"/>
          <w:sz w:val="24"/>
          <w:szCs w:val="24"/>
        </w:rPr>
        <w:tab/>
        <w:t>Складирование строительного мусора на территории участка и в местах общего пользования разрешается исключительно в специально отведенных для этого местах (контейнерах, баках). Контейнеры для вывоза строительного мусора в местах общего пользования разрешается размещать на срок не более 3-х суток.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7.2.10.</w:t>
      </w:r>
      <w:r w:rsidRPr="003335AE">
        <w:rPr>
          <w:rFonts w:ascii="Times New Roman" w:hAnsi="Times New Roman" w:cs="Times New Roman"/>
          <w:sz w:val="24"/>
          <w:szCs w:val="24"/>
        </w:rPr>
        <w:tab/>
        <w:t>Собственник Домовладения, на территории которого осуществляются строительные и ремонтные работы, обязан установить в её пределах туалетную кабину.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7.2.11.</w:t>
      </w:r>
      <w:r w:rsidRPr="003335AE">
        <w:rPr>
          <w:rFonts w:ascii="Times New Roman" w:hAnsi="Times New Roman" w:cs="Times New Roman"/>
          <w:sz w:val="24"/>
          <w:szCs w:val="24"/>
        </w:rPr>
        <w:tab/>
        <w:t>Собственник Домовладения, на территории которого осуществляются строительные и ремонтные работы, а также руководители строительных организаций (строительных бригад, ремонтных бригад) обязаны обеспечить нахождение рабочих в нерабочее время исключительно на территории Домовладения.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7.2.12.</w:t>
      </w:r>
      <w:r w:rsidRPr="003335AE">
        <w:rPr>
          <w:rFonts w:ascii="Times New Roman" w:hAnsi="Times New Roman" w:cs="Times New Roman"/>
          <w:sz w:val="24"/>
          <w:szCs w:val="24"/>
        </w:rPr>
        <w:tab/>
        <w:t>Не допускается пешее передвижение рабочих по местам общего пользования.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7.2.13.</w:t>
      </w:r>
      <w:r w:rsidRPr="003335AE">
        <w:rPr>
          <w:rFonts w:ascii="Times New Roman" w:hAnsi="Times New Roman" w:cs="Times New Roman"/>
          <w:sz w:val="24"/>
          <w:szCs w:val="24"/>
        </w:rPr>
        <w:tab/>
        <w:t>Домовладелец обязан сдать все пропуска, выписанные на лиц, осуществлявших строительные и ремонтные работы по окончании срока их действия строительных и ремонтных работ.</w:t>
      </w:r>
    </w:p>
    <w:p w:rsid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7.2.14.</w:t>
      </w:r>
      <w:r w:rsidRPr="003335AE">
        <w:rPr>
          <w:rFonts w:ascii="Times New Roman" w:hAnsi="Times New Roman" w:cs="Times New Roman"/>
          <w:sz w:val="24"/>
          <w:szCs w:val="24"/>
        </w:rPr>
        <w:tab/>
        <w:t xml:space="preserve">Домовладелец обязан для выполнения работ, связанных с вмешательством в электрические,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водоснабжающие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, канализационные, газовые сети и оборудование, в случаях, когда для выполнения работ требуется необходимый допуск и квалификация, привлекать организации, имеющие соответствующие разрешения.</w:t>
      </w:r>
    </w:p>
    <w:p w:rsidR="00961BD6" w:rsidRDefault="00A7156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Домовладелец</w:t>
      </w:r>
      <w:r w:rsidRPr="00A7156C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сотрудников строительных и прочих подрядных организаций, включая, но, не ограничиваясь: за выполнение техники безопасности и пожаробезопасности, наличие спецодежды и спецсредств, соблюдение паспортного режима, санитарного режима, соблюдение условий нахождения сотрудников подрядных организаций на территории С</w:t>
      </w:r>
      <w:r>
        <w:rPr>
          <w:rFonts w:ascii="Times New Roman" w:hAnsi="Times New Roman" w:cs="Times New Roman"/>
          <w:sz w:val="24"/>
          <w:szCs w:val="24"/>
        </w:rPr>
        <w:t>адового</w:t>
      </w:r>
      <w:r w:rsidRPr="00A7156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оселка</w:t>
      </w:r>
      <w:r w:rsidRPr="00A7156C">
        <w:rPr>
          <w:rFonts w:ascii="Times New Roman" w:hAnsi="Times New Roman" w:cs="Times New Roman"/>
          <w:sz w:val="24"/>
          <w:szCs w:val="24"/>
        </w:rPr>
        <w:t xml:space="preserve"> и пропускного режима.</w:t>
      </w:r>
    </w:p>
    <w:p w:rsidR="00BE311D" w:rsidRDefault="00961BD6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961BD6">
        <w:rPr>
          <w:rFonts w:ascii="Times New Roman" w:hAnsi="Times New Roman" w:cs="Times New Roman"/>
          <w:sz w:val="24"/>
          <w:szCs w:val="24"/>
        </w:rPr>
        <w:t>В случае нан</w:t>
      </w:r>
      <w:r>
        <w:rPr>
          <w:rFonts w:ascii="Times New Roman" w:hAnsi="Times New Roman" w:cs="Times New Roman"/>
          <w:sz w:val="24"/>
          <w:szCs w:val="24"/>
        </w:rPr>
        <w:t>есения ущерба Общей инфраструктуре Садового Поселка, имуществу других Домовладельцев</w:t>
      </w:r>
      <w:r w:rsidRPr="00961B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третьим лицам, Домовладелец/Пользователь</w:t>
      </w:r>
      <w:r w:rsidR="00BE311D">
        <w:rPr>
          <w:rFonts w:ascii="Times New Roman" w:hAnsi="Times New Roman" w:cs="Times New Roman"/>
          <w:sz w:val="24"/>
          <w:szCs w:val="24"/>
        </w:rPr>
        <w:t xml:space="preserve"> (его П</w:t>
      </w:r>
      <w:r w:rsidRPr="00961BD6">
        <w:rPr>
          <w:rFonts w:ascii="Times New Roman" w:hAnsi="Times New Roman" w:cs="Times New Roman"/>
          <w:sz w:val="24"/>
          <w:szCs w:val="24"/>
        </w:rPr>
        <w:t>одряд</w:t>
      </w:r>
      <w:r w:rsidR="00BE311D">
        <w:rPr>
          <w:rFonts w:ascii="Times New Roman" w:hAnsi="Times New Roman" w:cs="Times New Roman"/>
          <w:sz w:val="24"/>
          <w:szCs w:val="24"/>
        </w:rPr>
        <w:t>ная организация), осуществляющая</w:t>
      </w:r>
      <w:r w:rsidRPr="00961BD6">
        <w:rPr>
          <w:rFonts w:ascii="Times New Roman" w:hAnsi="Times New Roman" w:cs="Times New Roman"/>
          <w:sz w:val="24"/>
          <w:szCs w:val="24"/>
        </w:rPr>
        <w:t xml:space="preserve"> строительные работы, обязан</w:t>
      </w:r>
      <w:r w:rsidR="00BE311D">
        <w:rPr>
          <w:rFonts w:ascii="Times New Roman" w:hAnsi="Times New Roman" w:cs="Times New Roman"/>
          <w:sz w:val="24"/>
          <w:szCs w:val="24"/>
        </w:rPr>
        <w:t>ы</w:t>
      </w:r>
      <w:r w:rsidRPr="00961BD6">
        <w:rPr>
          <w:rFonts w:ascii="Times New Roman" w:hAnsi="Times New Roman" w:cs="Times New Roman"/>
          <w:sz w:val="24"/>
          <w:szCs w:val="24"/>
        </w:rPr>
        <w:t xml:space="preserve"> возместить причиненный ущерб в полном объеме.</w:t>
      </w:r>
      <w:r w:rsidR="00A7156C" w:rsidRPr="00A7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56C" w:rsidRPr="003335AE" w:rsidRDefault="00BE311D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случае нарушения Домовладельцем/Пользователем (его Подрядной организацией</w:t>
      </w:r>
      <w:r w:rsidRPr="00BE311D">
        <w:rPr>
          <w:rFonts w:ascii="Times New Roman" w:hAnsi="Times New Roman" w:cs="Times New Roman"/>
          <w:sz w:val="24"/>
          <w:szCs w:val="24"/>
        </w:rPr>
        <w:t xml:space="preserve">) положений настоящих Правил, </w:t>
      </w:r>
      <w:r>
        <w:rPr>
          <w:rFonts w:ascii="Times New Roman" w:hAnsi="Times New Roman" w:cs="Times New Roman"/>
          <w:sz w:val="24"/>
          <w:szCs w:val="24"/>
        </w:rPr>
        <w:t>Администрация Товарищества</w:t>
      </w:r>
      <w:r w:rsidRPr="00BE311D">
        <w:rPr>
          <w:rFonts w:ascii="Times New Roman" w:hAnsi="Times New Roman" w:cs="Times New Roman"/>
          <w:sz w:val="24"/>
          <w:szCs w:val="24"/>
        </w:rPr>
        <w:t xml:space="preserve"> вправе приостановить</w:t>
      </w:r>
      <w:r>
        <w:rPr>
          <w:rFonts w:ascii="Times New Roman" w:hAnsi="Times New Roman" w:cs="Times New Roman"/>
          <w:sz w:val="24"/>
          <w:szCs w:val="24"/>
        </w:rPr>
        <w:t xml:space="preserve"> Домовладельцу/Пользователю</w:t>
      </w:r>
      <w:r w:rsidRPr="00BE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BE311D">
        <w:rPr>
          <w:rFonts w:ascii="Times New Roman" w:hAnsi="Times New Roman" w:cs="Times New Roman"/>
          <w:sz w:val="24"/>
          <w:szCs w:val="24"/>
        </w:rPr>
        <w:t>коммунальных и операционных услуг до полного устранения последним соответств</w:t>
      </w:r>
      <w:r>
        <w:rPr>
          <w:rFonts w:ascii="Times New Roman" w:hAnsi="Times New Roman" w:cs="Times New Roman"/>
          <w:sz w:val="24"/>
          <w:szCs w:val="24"/>
        </w:rPr>
        <w:t>ующих нарушений и возмещения ущерба</w:t>
      </w:r>
      <w:r w:rsidRPr="00BE311D">
        <w:rPr>
          <w:rFonts w:ascii="Times New Roman" w:hAnsi="Times New Roman" w:cs="Times New Roman"/>
          <w:sz w:val="24"/>
          <w:szCs w:val="24"/>
        </w:rPr>
        <w:t>, а также оставляет за собой право удалять за пределы территории С</w:t>
      </w:r>
      <w:r>
        <w:rPr>
          <w:rFonts w:ascii="Times New Roman" w:hAnsi="Times New Roman" w:cs="Times New Roman"/>
          <w:sz w:val="24"/>
          <w:szCs w:val="24"/>
        </w:rPr>
        <w:t xml:space="preserve">адового </w:t>
      </w:r>
      <w:r w:rsidRPr="00BE31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оселка</w:t>
      </w:r>
      <w:r w:rsidRPr="00BE311D">
        <w:rPr>
          <w:rFonts w:ascii="Times New Roman" w:hAnsi="Times New Roman" w:cs="Times New Roman"/>
          <w:sz w:val="24"/>
          <w:szCs w:val="24"/>
        </w:rPr>
        <w:t xml:space="preserve"> лиц, нарушивших положения настоящих Правил, и аннулировать их пропуска без дальнейшего восстановления.  </w:t>
      </w:r>
      <w:r w:rsidR="00A7156C" w:rsidRPr="00A7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AE" w:rsidRPr="00245E09" w:rsidRDefault="00245E09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0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335AE" w:rsidRPr="00245E09">
        <w:rPr>
          <w:rFonts w:ascii="Times New Roman" w:hAnsi="Times New Roman" w:cs="Times New Roman"/>
          <w:b/>
          <w:sz w:val="24"/>
          <w:szCs w:val="24"/>
        </w:rPr>
        <w:t>ИСПОЛЬЗОВАНИЕ АВТОМОБИЛЬНОГО ТРАНСПОРТА.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8.1. Вся территория СНТ «ЭЛЕКТРОМЕТАЛЛУРГ» является жилой зоной, допустимая скорость движения в Садовом Поселке составляет </w:t>
      </w:r>
      <w:r w:rsidR="00FC409E">
        <w:rPr>
          <w:rFonts w:ascii="Times New Roman" w:hAnsi="Times New Roman" w:cs="Times New Roman"/>
          <w:sz w:val="24"/>
          <w:szCs w:val="24"/>
        </w:rPr>
        <w:t xml:space="preserve">не более </w:t>
      </w:r>
      <w:bookmarkStart w:id="0" w:name="_GoBack"/>
      <w:bookmarkEnd w:id="0"/>
      <w:r w:rsidRPr="003335AE">
        <w:rPr>
          <w:rFonts w:ascii="Times New Roman" w:hAnsi="Times New Roman" w:cs="Times New Roman"/>
          <w:sz w:val="24"/>
          <w:szCs w:val="24"/>
        </w:rPr>
        <w:t xml:space="preserve">20 км/ч. </w:t>
      </w:r>
      <w:r w:rsidR="00D46267" w:rsidRPr="00D46267">
        <w:rPr>
          <w:rFonts w:ascii="Times New Roman" w:hAnsi="Times New Roman" w:cs="Times New Roman"/>
          <w:sz w:val="24"/>
          <w:szCs w:val="24"/>
        </w:rPr>
        <w:t xml:space="preserve">В случае нарушения положений настоящего пункта </w:t>
      </w:r>
      <w:r w:rsidR="00A7156C">
        <w:rPr>
          <w:rFonts w:ascii="Times New Roman" w:hAnsi="Times New Roman" w:cs="Times New Roman"/>
          <w:sz w:val="24"/>
          <w:szCs w:val="24"/>
        </w:rPr>
        <w:t xml:space="preserve">на нарушителя </w:t>
      </w:r>
      <w:r w:rsidR="00D46267" w:rsidRPr="00D46267">
        <w:rPr>
          <w:rFonts w:ascii="Times New Roman" w:hAnsi="Times New Roman" w:cs="Times New Roman"/>
          <w:sz w:val="24"/>
          <w:szCs w:val="24"/>
        </w:rPr>
        <w:t xml:space="preserve">налагается ограничение на въезд </w:t>
      </w:r>
      <w:r w:rsidR="00A7156C">
        <w:rPr>
          <w:rFonts w:ascii="Times New Roman" w:hAnsi="Times New Roman" w:cs="Times New Roman"/>
          <w:sz w:val="24"/>
          <w:szCs w:val="24"/>
        </w:rPr>
        <w:t xml:space="preserve">на территорию Садового Поселка </w:t>
      </w:r>
      <w:r w:rsidR="00D46267" w:rsidRPr="00D46267">
        <w:rPr>
          <w:rFonts w:ascii="Times New Roman" w:hAnsi="Times New Roman" w:cs="Times New Roman"/>
          <w:sz w:val="24"/>
          <w:szCs w:val="24"/>
        </w:rPr>
        <w:t xml:space="preserve">сроком на 7 суток. </w:t>
      </w:r>
      <w:r w:rsidRPr="003335AE">
        <w:rPr>
          <w:rFonts w:ascii="Times New Roman" w:hAnsi="Times New Roman" w:cs="Times New Roman"/>
          <w:sz w:val="24"/>
          <w:szCs w:val="24"/>
        </w:rPr>
        <w:t>Превышение скоростного режима, являющееся нарушением ПДД, может привести к применению штрафов.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8.2.</w:t>
      </w:r>
      <w:r w:rsidR="00245E09">
        <w:rPr>
          <w:rFonts w:ascii="Times New Roman" w:hAnsi="Times New Roman" w:cs="Times New Roman"/>
          <w:sz w:val="24"/>
          <w:szCs w:val="24"/>
        </w:rPr>
        <w:t xml:space="preserve"> </w:t>
      </w:r>
      <w:r w:rsidRPr="003335AE">
        <w:rPr>
          <w:rFonts w:ascii="Times New Roman" w:hAnsi="Times New Roman" w:cs="Times New Roman"/>
          <w:sz w:val="24"/>
          <w:szCs w:val="24"/>
        </w:rPr>
        <w:t>Движение автотранспорта в Садовом Посёлке должно осуществляться исключительно по проезжей части улиц и проездов. Запрещается заезд автотранспорта на чужие Индивидуальные земельные участки, газоны, тротуары и наезд на бордюрные камни улиц и проездов.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3335AE" w:rsidRPr="003335AE">
        <w:rPr>
          <w:rFonts w:ascii="Times New Roman" w:hAnsi="Times New Roman" w:cs="Times New Roman"/>
          <w:sz w:val="24"/>
          <w:szCs w:val="24"/>
        </w:rPr>
        <w:t>Хранение транспортных средств в местах общего пользования не допускается.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3335AE" w:rsidRPr="003335AE">
        <w:rPr>
          <w:rFonts w:ascii="Times New Roman" w:hAnsi="Times New Roman" w:cs="Times New Roman"/>
          <w:sz w:val="24"/>
          <w:szCs w:val="24"/>
        </w:rPr>
        <w:t>Парковка транспортных средств за пределами специально отведенных для этой цели мест не разрешается, в том числе на территории улиц, проездов и разворотных площадок (в тупиковых проездах).</w:t>
      </w:r>
    </w:p>
    <w:p w:rsidR="003335AE" w:rsidRPr="003335AE" w:rsidRDefault="00245E09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У всех владельцев автомобилей и/или других транспортных средств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Поселка должны быть соответствующие пропуска. При нахождении автомобилей в местах общего пользования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, владелец ТС обязан разместить пропуск под лобовым стеклом автомобиля, в </w:t>
      </w:r>
      <w:proofErr w:type="spellStart"/>
      <w:r w:rsidR="003335AE" w:rsidRPr="003335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335AE" w:rsidRPr="003335AE">
        <w:rPr>
          <w:rFonts w:ascii="Times New Roman" w:hAnsi="Times New Roman" w:cs="Times New Roman"/>
          <w:sz w:val="24"/>
          <w:szCs w:val="24"/>
        </w:rPr>
        <w:t>. и временный.</w:t>
      </w:r>
    </w:p>
    <w:p w:rsidR="003335AE" w:rsidRPr="003335AE" w:rsidRDefault="00616BB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Пропуск на территорию </w:t>
      </w:r>
      <w:r w:rsidR="00245E09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>Посёлка автомобилей, принадлежащих Домовладельцам и членам их семей, осуществляется сотрудниками охраны по списку и пропускам, оформленным установленном порядке</w:t>
      </w:r>
      <w:r w:rsidR="00245E09">
        <w:rPr>
          <w:rFonts w:ascii="Times New Roman" w:hAnsi="Times New Roman" w:cs="Times New Roman"/>
          <w:sz w:val="24"/>
          <w:szCs w:val="24"/>
        </w:rPr>
        <w:t xml:space="preserve"> Администрацией СНТ через </w:t>
      </w:r>
      <w:r>
        <w:rPr>
          <w:rFonts w:ascii="Times New Roman" w:hAnsi="Times New Roman" w:cs="Times New Roman"/>
          <w:sz w:val="24"/>
          <w:szCs w:val="24"/>
        </w:rPr>
        <w:t xml:space="preserve">оборудованные системой пропуска </w:t>
      </w:r>
      <w:r w:rsidR="00245E09">
        <w:rPr>
          <w:rFonts w:ascii="Times New Roman" w:hAnsi="Times New Roman" w:cs="Times New Roman"/>
          <w:sz w:val="24"/>
          <w:szCs w:val="24"/>
        </w:rPr>
        <w:t>КПП</w:t>
      </w:r>
      <w:r w:rsidR="003335AE"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616BB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В случае нанесения ущерба Объектам инфраструктуры вследствие неправильного проезда или парковки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>Посёлка, ликвидация последствий, ремонт или уборка осуществляется Домовладельцем за свой счет.</w:t>
      </w:r>
    </w:p>
    <w:p w:rsidR="003335AE" w:rsidRPr="003335AE" w:rsidRDefault="00616BB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В случае нанесения ущерба имуществу третьих лиц вследствие неправильного проезда, парковки, несоблюдения правил дорожного движения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>Посёлка, возмещение ущерба производится виновным лицом в установленном действующим законодательством административном порядке с привлечением сотрудников ДПС, страховых компаний и других организаций.</w:t>
      </w:r>
    </w:p>
    <w:p w:rsidR="003335AE" w:rsidRPr="00616BBC" w:rsidRDefault="00616BBC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B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335AE" w:rsidRPr="00616BBC">
        <w:rPr>
          <w:rFonts w:ascii="Times New Roman" w:hAnsi="Times New Roman" w:cs="Times New Roman"/>
          <w:b/>
          <w:sz w:val="24"/>
          <w:szCs w:val="24"/>
        </w:rPr>
        <w:t>КОНТРОЛЬНО-ПРОПУСКНОЙ РЕЖИМ НА ТЕРРИТОРИИ ПОСЕЛКА.</w:t>
      </w:r>
    </w:p>
    <w:p w:rsidR="003335AE" w:rsidRPr="003335AE" w:rsidRDefault="00616BB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Круглосуточную охрану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Посёлка осуществляют сотрудники привлеченной охранной компании. В обязанности охраны входит: предотвращение и пресечение преступных действий и административных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Посёлка, осуществление режима пропуска и проезда на территорию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3335AE" w:rsidRPr="003335AE">
        <w:rPr>
          <w:rFonts w:ascii="Times New Roman" w:hAnsi="Times New Roman" w:cs="Times New Roman"/>
          <w:sz w:val="24"/>
          <w:szCs w:val="24"/>
        </w:rPr>
        <w:t>, а также контроль за выполнением требований настоящих правил.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92. Пропускной режим определяет порядок прохода граждан и проезда автотранспортных средств на территорию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Посёлка.</w:t>
      </w:r>
      <w:r w:rsidR="00D01488" w:rsidRPr="00D01488">
        <w:t xml:space="preserve"> </w:t>
      </w:r>
      <w:r w:rsidR="00D01488" w:rsidRPr="00D01488">
        <w:rPr>
          <w:rFonts w:ascii="Times New Roman" w:hAnsi="Times New Roman" w:cs="Times New Roman"/>
          <w:sz w:val="24"/>
          <w:szCs w:val="24"/>
        </w:rPr>
        <w:t>Проезд по дорогам Товарищества на автомобильном транспорт</w:t>
      </w:r>
      <w:r w:rsidR="00D01488">
        <w:rPr>
          <w:rFonts w:ascii="Times New Roman" w:hAnsi="Times New Roman" w:cs="Times New Roman"/>
          <w:sz w:val="24"/>
          <w:szCs w:val="24"/>
        </w:rPr>
        <w:t>е разрешается всем Домовладельцам</w:t>
      </w:r>
      <w:r w:rsidR="00D01488" w:rsidRPr="00D01488">
        <w:rPr>
          <w:rFonts w:ascii="Times New Roman" w:hAnsi="Times New Roman" w:cs="Times New Roman"/>
          <w:sz w:val="24"/>
          <w:szCs w:val="24"/>
        </w:rPr>
        <w:t xml:space="preserve"> земельных участков Товарищества и лицам, которым последние разрешили прибывать на своих земельных участках с соблюдением настоящих правил.  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9.3. Документом, дающим право лицам проезжать или проходить через контрольно-пропускной пункт (далее — КПП) на территорию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является пропуск установленной решением Правления формы, который может быть постоянным, временным или разовым</w:t>
      </w:r>
      <w:r w:rsidR="00F33863">
        <w:rPr>
          <w:rFonts w:ascii="Times New Roman" w:hAnsi="Times New Roman" w:cs="Times New Roman"/>
          <w:sz w:val="24"/>
          <w:szCs w:val="24"/>
        </w:rPr>
        <w:t xml:space="preserve"> и в зависимости от функционала АСКУД может быть электронным/цифровым и/или по номеру телефона Домовладельца, внесенного в базу/реестр службы охраны.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9.4. Постоянный пропуск выдается Домовладельцу, членам его семьи и другим лицам по письменному заявлению Домовладельца. В заявлении должны быть указаны фамилия, имя, отчество лица, которому в</w:t>
      </w:r>
      <w:r w:rsidR="00616BBC">
        <w:rPr>
          <w:rFonts w:ascii="Times New Roman" w:hAnsi="Times New Roman" w:cs="Times New Roman"/>
          <w:sz w:val="24"/>
          <w:szCs w:val="24"/>
        </w:rPr>
        <w:t xml:space="preserve">ыдается пропуск, его </w:t>
      </w:r>
      <w:r w:rsidRPr="003335AE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616BBC">
        <w:rPr>
          <w:rFonts w:ascii="Times New Roman" w:hAnsi="Times New Roman" w:cs="Times New Roman"/>
          <w:sz w:val="24"/>
          <w:szCs w:val="24"/>
        </w:rPr>
        <w:t>телефон</w:t>
      </w:r>
      <w:r w:rsidRPr="003335AE">
        <w:rPr>
          <w:rFonts w:ascii="Times New Roman" w:hAnsi="Times New Roman" w:cs="Times New Roman"/>
          <w:sz w:val="24"/>
          <w:szCs w:val="24"/>
        </w:rPr>
        <w:t>, а также указана марка автомобиля и его номерные знаки.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9.5. Временный пропуск выдается администрацией Товарищества по письменному заявлению Домовладельца, в котором должны быть указаны фамилия, имя, отчество лица, которому </w:t>
      </w:r>
      <w:r w:rsidR="00616BBC">
        <w:rPr>
          <w:rFonts w:ascii="Times New Roman" w:hAnsi="Times New Roman" w:cs="Times New Roman"/>
          <w:sz w:val="24"/>
          <w:szCs w:val="24"/>
        </w:rPr>
        <w:t>выдается пропуск, его</w:t>
      </w:r>
      <w:r w:rsidRPr="003335AE">
        <w:rPr>
          <w:rFonts w:ascii="Times New Roman" w:hAnsi="Times New Roman" w:cs="Times New Roman"/>
          <w:sz w:val="24"/>
          <w:szCs w:val="24"/>
        </w:rPr>
        <w:t xml:space="preserve"> данные, марка автомобиля и номерные знаки (при наличии), а также срок действия пропуска.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9.6. Домовладелец, в случае необходимости прохода или въезда на территорию своего гостя (гостей) или служб доставки товаров должен заблаг</w:t>
      </w:r>
      <w:r w:rsidR="00F33863">
        <w:rPr>
          <w:rFonts w:ascii="Times New Roman" w:hAnsi="Times New Roman" w:cs="Times New Roman"/>
          <w:sz w:val="24"/>
          <w:szCs w:val="24"/>
        </w:rPr>
        <w:t>овременно (не менее чем за сутки</w:t>
      </w:r>
      <w:r w:rsidRPr="003335AE">
        <w:rPr>
          <w:rFonts w:ascii="Times New Roman" w:hAnsi="Times New Roman" w:cs="Times New Roman"/>
          <w:sz w:val="24"/>
          <w:szCs w:val="24"/>
        </w:rPr>
        <w:t>) оформить письменное заявление на такой проход/проезд.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9.7. Домовладелец имеет право осуществлять передачу заявок на проход/проезд гостя (гостей) или гостевых автомобилей посредством электронных каналов коммуникации. Указанная возможность доступна только собственникам/домовладельцам, не имеющим задолженности по оплате текущих платежей. При получении заявления на проход/проезд гостя (гостей) или гостевых автомобилей сотрудник службы охраны вносит в журнал регистрации автотранспорта соответствующую запись и выписывает такому посетителю разовый пропуск. Срок действия разового пропуска устанавливается Администрацией, но не может превышать трех дней. Пропуск для гостя (гостей) или гостевого автомобиля может быть оформлен в электронном виде без выписки на бумажном бланке</w:t>
      </w:r>
      <w:r w:rsidR="00F33863">
        <w:rPr>
          <w:rFonts w:ascii="Times New Roman" w:hAnsi="Times New Roman" w:cs="Times New Roman"/>
          <w:sz w:val="24"/>
          <w:szCs w:val="24"/>
        </w:rPr>
        <w:t xml:space="preserve"> или по звонку Домовладельца, при условии наличия актуального телефонного номера Домовладельца в базу/реестре данных службы охраны</w:t>
      </w:r>
      <w:r w:rsidRPr="003335AE">
        <w:rPr>
          <w:rFonts w:ascii="Times New Roman" w:hAnsi="Times New Roman" w:cs="Times New Roman"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9.8. Запрещается стоянка автотранспортных средств в Местах общего пользования, если это </w:t>
      </w:r>
      <w:r w:rsidR="00616BBC" w:rsidRPr="003335AE">
        <w:rPr>
          <w:rFonts w:ascii="Times New Roman" w:hAnsi="Times New Roman" w:cs="Times New Roman"/>
          <w:sz w:val="24"/>
          <w:szCs w:val="24"/>
        </w:rPr>
        <w:t>не связано</w:t>
      </w:r>
      <w:r w:rsidRPr="003335AE">
        <w:rPr>
          <w:rFonts w:ascii="Times New Roman" w:hAnsi="Times New Roman" w:cs="Times New Roman"/>
          <w:sz w:val="24"/>
          <w:szCs w:val="24"/>
        </w:rPr>
        <w:t xml:space="preserve"> с посадкой (погрузкой) или высадкой (выгрузкой) пассажиров (грузов). При нарушении указанных требований автотранспортное средство может быть эвакуировано, с последующим возмещением затрат на эвакуацию владельцем автотранспортного средства.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9.9. Запрещается загораживать проезжую часть автотранспортными средствами, а также заезжать на постоянно или временно закрытые </w:t>
      </w:r>
      <w:r w:rsidR="00616BBC">
        <w:rPr>
          <w:rFonts w:ascii="Times New Roman" w:hAnsi="Times New Roman" w:cs="Times New Roman"/>
          <w:sz w:val="24"/>
          <w:szCs w:val="24"/>
        </w:rPr>
        <w:t>Администрацией</w:t>
      </w:r>
      <w:r w:rsidRPr="003335AE">
        <w:rPr>
          <w:rFonts w:ascii="Times New Roman" w:hAnsi="Times New Roman" w:cs="Times New Roman"/>
          <w:sz w:val="24"/>
          <w:szCs w:val="24"/>
        </w:rPr>
        <w:t xml:space="preserve"> для проезда территории и</w:t>
      </w:r>
      <w:r w:rsidR="00616BBC">
        <w:rPr>
          <w:rFonts w:ascii="Times New Roman" w:hAnsi="Times New Roman" w:cs="Times New Roman"/>
          <w:sz w:val="24"/>
          <w:szCs w:val="24"/>
        </w:rPr>
        <w:t xml:space="preserve"> останавливаться в запрещенных Администрацией</w:t>
      </w:r>
      <w:r w:rsidRPr="003335AE">
        <w:rPr>
          <w:rFonts w:ascii="Times New Roman" w:hAnsi="Times New Roman" w:cs="Times New Roman"/>
          <w:sz w:val="24"/>
          <w:szCs w:val="24"/>
        </w:rPr>
        <w:t xml:space="preserve"> местах.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9.10. Запрещается использовать автомобильные звуко</w:t>
      </w:r>
      <w:r w:rsidR="00616BBC">
        <w:rPr>
          <w:rFonts w:ascii="Times New Roman" w:hAnsi="Times New Roman" w:cs="Times New Roman"/>
          <w:sz w:val="24"/>
          <w:szCs w:val="24"/>
        </w:rPr>
        <w:t>в</w:t>
      </w:r>
      <w:r w:rsidRPr="003335AE">
        <w:rPr>
          <w:rFonts w:ascii="Times New Roman" w:hAnsi="Times New Roman" w:cs="Times New Roman"/>
          <w:sz w:val="24"/>
          <w:szCs w:val="24"/>
        </w:rPr>
        <w:t xml:space="preserve">ые сигналы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 xml:space="preserve">Поселка независимо от времени суток; а также двигаться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>Товарищества</w:t>
      </w:r>
      <w:r w:rsidRPr="003335AE">
        <w:rPr>
          <w:rFonts w:ascii="Times New Roman" w:hAnsi="Times New Roman" w:cs="Times New Roman"/>
          <w:sz w:val="24"/>
          <w:szCs w:val="24"/>
        </w:rPr>
        <w:t xml:space="preserve"> со скоростью, превышающей 20 км/ч.</w:t>
      </w:r>
    </w:p>
    <w:p w:rsidR="00D46267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9.11. </w:t>
      </w:r>
      <w:r w:rsidR="00D46267" w:rsidRPr="00D46267">
        <w:rPr>
          <w:rFonts w:ascii="Times New Roman" w:hAnsi="Times New Roman" w:cs="Times New Roman"/>
          <w:sz w:val="24"/>
          <w:szCs w:val="24"/>
        </w:rPr>
        <w:t>Вывоз любых грузов из С</w:t>
      </w:r>
      <w:r w:rsidR="00D46267">
        <w:rPr>
          <w:rFonts w:ascii="Times New Roman" w:hAnsi="Times New Roman" w:cs="Times New Roman"/>
          <w:sz w:val="24"/>
          <w:szCs w:val="24"/>
        </w:rPr>
        <w:t>адового Поселка</w:t>
      </w:r>
      <w:r w:rsidR="00D46267" w:rsidRPr="00D46267">
        <w:rPr>
          <w:rFonts w:ascii="Times New Roman" w:hAnsi="Times New Roman" w:cs="Times New Roman"/>
          <w:sz w:val="24"/>
          <w:szCs w:val="24"/>
        </w:rPr>
        <w:t xml:space="preserve"> тран</w:t>
      </w:r>
      <w:r w:rsidR="00D46267">
        <w:rPr>
          <w:rFonts w:ascii="Times New Roman" w:hAnsi="Times New Roman" w:cs="Times New Roman"/>
          <w:sz w:val="24"/>
          <w:szCs w:val="24"/>
        </w:rPr>
        <w:t>спортом подрядчиков Домовладельца</w:t>
      </w:r>
      <w:r w:rsidR="00D46267" w:rsidRPr="00D46267">
        <w:rPr>
          <w:rFonts w:ascii="Times New Roman" w:hAnsi="Times New Roman" w:cs="Times New Roman"/>
          <w:sz w:val="24"/>
          <w:szCs w:val="24"/>
        </w:rPr>
        <w:t>, за исключением</w:t>
      </w:r>
      <w:r w:rsidR="00D46267">
        <w:rPr>
          <w:rFonts w:ascii="Times New Roman" w:hAnsi="Times New Roman" w:cs="Times New Roman"/>
          <w:sz w:val="24"/>
          <w:szCs w:val="24"/>
        </w:rPr>
        <w:t xml:space="preserve"> личного транспорта Домовладельца,</w:t>
      </w:r>
      <w:r w:rsidR="00A7156C">
        <w:rPr>
          <w:rFonts w:ascii="Times New Roman" w:hAnsi="Times New Roman" w:cs="Times New Roman"/>
          <w:sz w:val="24"/>
          <w:szCs w:val="24"/>
        </w:rPr>
        <w:t xml:space="preserve"> внесенного в базу</w:t>
      </w:r>
      <w:r w:rsidR="00961BD6">
        <w:rPr>
          <w:rFonts w:ascii="Times New Roman" w:hAnsi="Times New Roman" w:cs="Times New Roman"/>
          <w:sz w:val="24"/>
          <w:szCs w:val="24"/>
        </w:rPr>
        <w:t>/</w:t>
      </w:r>
      <w:r w:rsidR="00D46267">
        <w:rPr>
          <w:rFonts w:ascii="Times New Roman" w:hAnsi="Times New Roman" w:cs="Times New Roman"/>
          <w:sz w:val="24"/>
          <w:szCs w:val="24"/>
        </w:rPr>
        <w:t>реестр службы охраны</w:t>
      </w:r>
      <w:r w:rsidR="00D46267" w:rsidRPr="00D46267">
        <w:rPr>
          <w:rFonts w:ascii="Times New Roman" w:hAnsi="Times New Roman" w:cs="Times New Roman"/>
          <w:sz w:val="24"/>
          <w:szCs w:val="24"/>
        </w:rPr>
        <w:t>, осуществляются по согласованной заявке</w:t>
      </w:r>
      <w:r w:rsidR="00D46267">
        <w:rPr>
          <w:rFonts w:ascii="Times New Roman" w:hAnsi="Times New Roman" w:cs="Times New Roman"/>
          <w:sz w:val="24"/>
          <w:szCs w:val="24"/>
        </w:rPr>
        <w:t>, которая подается Домовладельцем согласно п.9.7. настоящих Правил</w:t>
      </w:r>
      <w:r w:rsidR="00D46267" w:rsidRPr="00D46267">
        <w:rPr>
          <w:rFonts w:ascii="Times New Roman" w:hAnsi="Times New Roman" w:cs="Times New Roman"/>
          <w:sz w:val="24"/>
          <w:szCs w:val="24"/>
        </w:rPr>
        <w:t>.</w:t>
      </w:r>
    </w:p>
    <w:p w:rsidR="003335AE" w:rsidRDefault="00D46267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При стихийных бедствиях, пожарах и других чрезвычайных обстоятельствах специальные машины с персоналом (пожарные, аварийные, санитарные, иные), а также аварийные бригады пропускаются на территорию </w:t>
      </w:r>
      <w:r w:rsidR="00616BBC">
        <w:rPr>
          <w:rFonts w:ascii="Times New Roman" w:hAnsi="Times New Roman" w:cs="Times New Roman"/>
          <w:sz w:val="24"/>
          <w:szCs w:val="24"/>
        </w:rPr>
        <w:t>Товарищества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 беспрепятственно в любое время суток с посл</w:t>
      </w:r>
      <w:r w:rsidR="00616BBC">
        <w:rPr>
          <w:rFonts w:ascii="Times New Roman" w:hAnsi="Times New Roman" w:cs="Times New Roman"/>
          <w:sz w:val="24"/>
          <w:szCs w:val="24"/>
        </w:rPr>
        <w:t>едующим уведомлением Администрации</w:t>
      </w:r>
      <w:r w:rsidR="003335AE" w:rsidRPr="003335AE">
        <w:rPr>
          <w:rFonts w:ascii="Times New Roman" w:hAnsi="Times New Roman" w:cs="Times New Roman"/>
          <w:sz w:val="24"/>
          <w:szCs w:val="24"/>
        </w:rPr>
        <w:t>.</w:t>
      </w:r>
    </w:p>
    <w:p w:rsidR="00A7156C" w:rsidRPr="003335AE" w:rsidRDefault="00A7156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Администрация</w:t>
      </w:r>
      <w:r w:rsidRPr="00A7156C">
        <w:rPr>
          <w:rFonts w:ascii="Times New Roman" w:hAnsi="Times New Roman" w:cs="Times New Roman"/>
          <w:sz w:val="24"/>
          <w:szCs w:val="24"/>
        </w:rPr>
        <w:t xml:space="preserve"> оставляет за собой абсолютное право вывода с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Садового Поселка</w:t>
      </w:r>
      <w:r w:rsidRPr="00A7156C">
        <w:rPr>
          <w:rFonts w:ascii="Times New Roman" w:hAnsi="Times New Roman" w:cs="Times New Roman"/>
          <w:sz w:val="24"/>
          <w:szCs w:val="24"/>
        </w:rPr>
        <w:t xml:space="preserve"> и недопущения на территорию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A7156C">
        <w:rPr>
          <w:rFonts w:ascii="Times New Roman" w:hAnsi="Times New Roman" w:cs="Times New Roman"/>
          <w:sz w:val="24"/>
          <w:szCs w:val="24"/>
        </w:rPr>
        <w:t xml:space="preserve"> лиц, которые, по мнению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7156C">
        <w:rPr>
          <w:rFonts w:ascii="Times New Roman" w:hAnsi="Times New Roman" w:cs="Times New Roman"/>
          <w:sz w:val="24"/>
          <w:szCs w:val="24"/>
        </w:rPr>
        <w:t>, могут нанести ущерб безопасности, деловой</w:t>
      </w:r>
      <w:r w:rsidR="00961BD6">
        <w:rPr>
          <w:rFonts w:ascii="Times New Roman" w:hAnsi="Times New Roman" w:cs="Times New Roman"/>
          <w:sz w:val="24"/>
          <w:szCs w:val="24"/>
        </w:rPr>
        <w:t xml:space="preserve"> репутации или интересам Домовладельцев</w:t>
      </w:r>
      <w:r w:rsidRPr="00A7156C">
        <w:rPr>
          <w:rFonts w:ascii="Times New Roman" w:hAnsi="Times New Roman" w:cs="Times New Roman"/>
          <w:sz w:val="24"/>
          <w:szCs w:val="24"/>
        </w:rPr>
        <w:t>. Администрация сохраняет за собой право уд</w:t>
      </w:r>
      <w:r w:rsidR="00961BD6">
        <w:rPr>
          <w:rFonts w:ascii="Times New Roman" w:hAnsi="Times New Roman" w:cs="Times New Roman"/>
          <w:sz w:val="24"/>
          <w:szCs w:val="24"/>
        </w:rPr>
        <w:t>алять с территории Садового Поселка</w:t>
      </w:r>
      <w:r w:rsidRPr="00A7156C">
        <w:rPr>
          <w:rFonts w:ascii="Times New Roman" w:hAnsi="Times New Roman" w:cs="Times New Roman"/>
          <w:sz w:val="24"/>
          <w:szCs w:val="24"/>
        </w:rPr>
        <w:t xml:space="preserve"> или запрещать доступ любому лицу, не выполняющему соблюдения режима и требования данных Правил.  </w:t>
      </w:r>
    </w:p>
    <w:p w:rsidR="003335AE" w:rsidRPr="00616BBC" w:rsidRDefault="00616BBC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B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335AE" w:rsidRPr="00616BBC">
        <w:rPr>
          <w:rFonts w:ascii="Times New Roman" w:hAnsi="Times New Roman" w:cs="Times New Roman"/>
          <w:b/>
          <w:sz w:val="24"/>
          <w:szCs w:val="24"/>
        </w:rPr>
        <w:t>ДОМАШНИЕ ЖИВОТНЫЕ.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10.1. Домовладельцы должны содержать своих домашних животных с соблюдением санитарно-гигиенических, ветеринарно-санитарных правил и правил содержания домашних животных, а также интересов других жителей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10.2. Запрещается разводить животных и птиц на территории земельных участков в коммерческих целях.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10.3. Запрещено содержание животных на территории Поселка лицами, осуществляющими строительные и ремонтные работы.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10.4. Собаки любой породы должны быть на поводке, а собаки опасных пород должны быть также и в наморднике. Владельцы, собака(и) которых находятся в м</w:t>
      </w:r>
      <w:r w:rsidR="00616BBC">
        <w:rPr>
          <w:rFonts w:ascii="Times New Roman" w:hAnsi="Times New Roman" w:cs="Times New Roman"/>
          <w:sz w:val="24"/>
          <w:szCs w:val="24"/>
        </w:rPr>
        <w:t>естах общего пользования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 xml:space="preserve"> без поводка и, в установленных случаях, без намордника, могут быть привлечены к административной ответственности согласно действующему законодательству РФ.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10.5. Домовладельцы обязаны удалять экскременты, оставленные их животными на </w:t>
      </w:r>
      <w:r w:rsidR="00616BBC">
        <w:rPr>
          <w:rFonts w:ascii="Times New Roman" w:hAnsi="Times New Roman" w:cs="Times New Roman"/>
          <w:sz w:val="24"/>
          <w:szCs w:val="24"/>
        </w:rPr>
        <w:t>общедоступной территории 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, в том числе в местах, специально отведенных для выгула животных (при наличии таких мест).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10.6. Всем животным, находящимся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 xml:space="preserve">Поселка, должны быть сделаны все необходимые прививки. Не допускается содержание животных, нарушающих спокойствие жителей </w:t>
      </w:r>
      <w:r w:rsidR="00616BBC">
        <w:rPr>
          <w:rFonts w:ascii="Times New Roman" w:hAnsi="Times New Roman" w:cs="Times New Roman"/>
          <w:sz w:val="24"/>
          <w:szCs w:val="24"/>
        </w:rPr>
        <w:t>Товарищества</w:t>
      </w:r>
      <w:r w:rsidRPr="003335AE">
        <w:rPr>
          <w:rFonts w:ascii="Times New Roman" w:hAnsi="Times New Roman" w:cs="Times New Roman"/>
          <w:sz w:val="24"/>
          <w:szCs w:val="24"/>
        </w:rPr>
        <w:t xml:space="preserve"> (в том числе производимым шумом).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10.7. Домовладельцы несут полную ответственность за ущерб, который может быть причинен их животными другим жителям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 xml:space="preserve">Поселка и/или </w:t>
      </w:r>
      <w:r w:rsidR="00616BBC">
        <w:rPr>
          <w:rFonts w:ascii="Times New Roman" w:hAnsi="Times New Roman" w:cs="Times New Roman"/>
          <w:sz w:val="24"/>
          <w:szCs w:val="24"/>
        </w:rPr>
        <w:t>Товариществу</w:t>
      </w:r>
      <w:r w:rsidRPr="003335AE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10.8. Не допускать повреждение или уничтожение зеленых насаждений домашними животными.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10.9. Домовладельцам запрещается: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10.9.1. выгуливать собак на детских и спортивных площадках;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10.9.2. разводить крупный домашний скот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>Товарищества</w:t>
      </w:r>
      <w:r w:rsidRPr="003335AE">
        <w:rPr>
          <w:rFonts w:ascii="Times New Roman" w:hAnsi="Times New Roman" w:cs="Times New Roman"/>
          <w:sz w:val="24"/>
          <w:szCs w:val="24"/>
        </w:rPr>
        <w:t>, в Домовладении и/или на Земельном участке;</w:t>
      </w:r>
    </w:p>
    <w:p w:rsidR="00616BBC" w:rsidRDefault="00616BBC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10.93.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содержать диких хищников, ядовитых и других экзотических животных, потенциально опасных для окружающих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3335AE" w:rsidRPr="003335AE">
        <w:rPr>
          <w:rFonts w:ascii="Times New Roman" w:hAnsi="Times New Roman" w:cs="Times New Roman"/>
          <w:sz w:val="24"/>
          <w:szCs w:val="24"/>
        </w:rPr>
        <w:t xml:space="preserve">Посёлка, в Домовладении и/или на Земельном участке;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10.9.4. выбрасывать труп павшего животного в мусорные контейнеры, на территории мест общего пользования или производить его захоронение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10.9.5. Домовладельцу следует немедленно сообщать Администрации обо всех случаях появления бездомных животных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 для принятия соответствующих мер и предупр</w:t>
      </w:r>
      <w:r w:rsidR="00616BBC">
        <w:rPr>
          <w:rFonts w:ascii="Times New Roman" w:hAnsi="Times New Roman" w:cs="Times New Roman"/>
          <w:sz w:val="24"/>
          <w:szCs w:val="24"/>
        </w:rPr>
        <w:t>еждения негативных последствий.</w:t>
      </w:r>
    </w:p>
    <w:p w:rsidR="003335AE" w:rsidRPr="00616BBC" w:rsidRDefault="00616BBC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B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335AE" w:rsidRPr="00616BBC">
        <w:rPr>
          <w:rFonts w:ascii="Times New Roman" w:hAnsi="Times New Roman" w:cs="Times New Roman"/>
          <w:b/>
          <w:sz w:val="24"/>
          <w:szCs w:val="24"/>
        </w:rPr>
        <w:t>УБОРКА МУСОРА.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11.1. Сбор бытового мусора осуществляется в специально отведенных местах.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11.2. Не допускается скл</w:t>
      </w:r>
      <w:r w:rsidR="00616BBC">
        <w:rPr>
          <w:rFonts w:ascii="Times New Roman" w:hAnsi="Times New Roman" w:cs="Times New Roman"/>
          <w:sz w:val="24"/>
          <w:szCs w:val="24"/>
        </w:rPr>
        <w:t>адирование ТБО</w:t>
      </w:r>
      <w:r w:rsidRPr="003335AE">
        <w:rPr>
          <w:rFonts w:ascii="Times New Roman" w:hAnsi="Times New Roman" w:cs="Times New Roman"/>
          <w:sz w:val="24"/>
          <w:szCs w:val="24"/>
        </w:rPr>
        <w:t xml:space="preserve"> на земельных участках Домовладельцев и в местах общего пользования, иначе как в мусорных контейнерах (пакетах) и специально отведенных местах.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11.3. Домовладельцам запрещается: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11.3.1. утилизировать мусор, образовавшийся в Домовладении и/или на Земельном участке, в урны на улицах. Урны, расположенные на улицах и при входе в помещения общественного назначения, предназначены только для мелкого мусора, образовавшегося в непосредственной близости от этих урн;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11.3.2. мусорить и разливать жидкие отходы, загрязнять Земельные участки и территорию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 xml:space="preserve">Поселка, использовать для утилизации мусора и бытовых отходов места, не отведенные в установленном порядке для этих целей, а также оставлять любые другие </w:t>
      </w:r>
      <w:r w:rsidRPr="003335AE">
        <w:rPr>
          <w:rFonts w:ascii="Times New Roman" w:hAnsi="Times New Roman" w:cs="Times New Roman"/>
          <w:sz w:val="24"/>
          <w:szCs w:val="24"/>
        </w:rPr>
        <w:lastRenderedPageBreak/>
        <w:t>продукты жизнедеятельности людей и домашних животных в местах, для этого не предназначенных;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11.33. сбрасывать грунт в урны, расположенные на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</w:t>
      </w:r>
      <w:r w:rsidR="00616BBC">
        <w:rPr>
          <w:rFonts w:ascii="Times New Roman" w:hAnsi="Times New Roman" w:cs="Times New Roman"/>
          <w:sz w:val="24"/>
          <w:szCs w:val="24"/>
        </w:rPr>
        <w:t>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11.3.4. захоронение мусора в грунт на всей территории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11.3.5. сжигать мусор, листву, траву, части деревьев и кустарников, разводить костры на территории общего пользования </w:t>
      </w:r>
      <w:r w:rsidR="00616BBC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 и на Земельных участк</w:t>
      </w:r>
      <w:r w:rsidR="00616BBC">
        <w:rPr>
          <w:rFonts w:ascii="Times New Roman" w:hAnsi="Times New Roman" w:cs="Times New Roman"/>
          <w:sz w:val="24"/>
          <w:szCs w:val="24"/>
        </w:rPr>
        <w:t xml:space="preserve">ах. Разведение огня допускается </w:t>
      </w:r>
      <w:r w:rsidRPr="003335AE">
        <w:rPr>
          <w:rFonts w:ascii="Times New Roman" w:hAnsi="Times New Roman" w:cs="Times New Roman"/>
          <w:sz w:val="24"/>
          <w:szCs w:val="24"/>
        </w:rPr>
        <w:t xml:space="preserve">только на территории Земельного участка и только в специальном устройстве (мангал,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тандыр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, мексиканская печь и т.п.);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11.3.6. перемещать на проезжую часть улиц, дорог, а также на любые другие территории общего пользования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 мусор, грязь, сухую листву, счищаемые Домовладельцем с территории своего Земельного участка. Данный вид мусора должен быть упакован в пластиковый пакет.</w:t>
      </w:r>
    </w:p>
    <w:p w:rsidR="003335AE" w:rsidRPr="00EE1CF7" w:rsidRDefault="00EE1CF7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CF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335AE" w:rsidRPr="00EE1CF7">
        <w:rPr>
          <w:rFonts w:ascii="Times New Roman" w:hAnsi="Times New Roman" w:cs="Times New Roman"/>
          <w:b/>
          <w:sz w:val="24"/>
          <w:szCs w:val="24"/>
        </w:rPr>
        <w:t>ПРАВИЛА ПОЖАРНОЙ БЕЗОПАСНОСТИ.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 Домовладелец обязан: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12.1.1. соблюдать и требовать соблюдения от членов своей семьи, гостей, лиц, временно проживающих в Домовладении, требований и норм пожарной безопасности на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Посёлка, а также на территории Домовладения;</w:t>
      </w:r>
    </w:p>
    <w:p w:rsidR="00EE1CF7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12.1.2. соблюдать меры предосторожности при пользовании электроприборами,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12.13. при обнаружении очага возгорания, пожара или признаков горения (задымление, запах гари, повышение температуры и т.п.) Собственник, члены его семьи, гости и/или лица, временно проживающие в Домовладении, обязаны немедленно: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12.1.3.1. Уведомить об этом по телефону пожарную охрану «101» или 112 (при этом необходимо назвать адрес, место возникновения пожара, а также сообщить свои Ф.И.О. и принадлежность к объекту), Администрацию и старшего смены охраны.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12.1.3.2. Принять по возможности меры по эвакуации людей, тушению пожара и сохранности материальных ценностей.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12.1.33. В случае возникновения/существования угрозы жизни и здоровью людей немедленно организовать их спасение, используя для этого имеющиеся силы и средства.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12.1.3.4. Отключить электроэнергию (за исключением системы противопожарной защиты), остановить работу устройств и оборудования, агрегатов, способствующих развитию пожара и задымления.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12.1.3,5. Удалить за пределы опасной зоны всех лиц, не участвующих в тушении пожара. 12.1.3.6. Одновременно с тушением пожара организовать эвакуацию и защиту имущества общего пользования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Посёлка.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12.1.37. Произвести встречу подразделения пожарной охраны и оказать помощь в выборе кратчайшего пути для подъезда к очагу пожара.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12.1.3.8. Сообщать подразделениям пожарной охраны и лицам, привлекаемым для тушения пожара и проведения связанных с ним первоочередных аварийно-спасательных работ, сведения о хранящихся на территории Домовладения опасных (взрывоопасных), взрывчатых, сильнодействующих ядовитых веществах, а также иные сведения, необходимые для обеспечения безопасности личного состава.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12.2. Домовладельцу запрещено: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12.2.1. хранить легковоспламеняющиеся и горючие жидкости, порох, взрывчатые вещества, баллоны с газами и другие взрывопожароопасные вещества и материалы, кроме случаев, оговоренных в действующих нормативных документах.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12.2.2. загораживать автомобилями, сужать любым другим способом проезды вокруг Домовладений.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12.23. оставлять без присмотра на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и/или Земельного участка транспортные средства с открытыми горловинами топливных баков, не допускать течи горючего и масла.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12.2.4. заправлять на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и/или Земельного участка транспортные средства горючим и сливать из них топливо.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12.2.5. подогревать на общественной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двигатель открытым огнем (костры, факелы, паяльные лампы), пользоваться открытыми источниками огня для освещения.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12.2.6. устраивать на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и/или Земельного участка костры, сжигать на открытом огне мусор, пластиковую посуду, отходы и тару.</w:t>
      </w:r>
    </w:p>
    <w:p w:rsid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12.2.7. устраивать свалки горючих и других отходов на территории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 и/или Земельного участка.</w:t>
      </w:r>
    </w:p>
    <w:p w:rsidR="00BE311D" w:rsidRPr="003335AE" w:rsidRDefault="00BE311D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12.2.8. б</w:t>
      </w:r>
      <w:r w:rsidRPr="00BE311D">
        <w:rPr>
          <w:rFonts w:ascii="Times New Roman" w:hAnsi="Times New Roman" w:cs="Times New Roman"/>
          <w:sz w:val="24"/>
          <w:szCs w:val="24"/>
        </w:rPr>
        <w:t xml:space="preserve">ез согласования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E311D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r w:rsidR="00535CD2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BE311D">
        <w:rPr>
          <w:rFonts w:ascii="Times New Roman" w:hAnsi="Times New Roman" w:cs="Times New Roman"/>
          <w:sz w:val="24"/>
          <w:szCs w:val="24"/>
        </w:rPr>
        <w:t>ограничение проезда по дорогам Товарищества, в том числе шлагбаумы ограничения высоты проезда, ог</w:t>
      </w:r>
      <w:r w:rsidR="00535CD2">
        <w:rPr>
          <w:rFonts w:ascii="Times New Roman" w:hAnsi="Times New Roman" w:cs="Times New Roman"/>
          <w:sz w:val="24"/>
          <w:szCs w:val="24"/>
        </w:rPr>
        <w:t>раждения, выступающие на дороги, проезды и переулки</w:t>
      </w:r>
      <w:r w:rsidRPr="00BE311D">
        <w:rPr>
          <w:rFonts w:ascii="Times New Roman" w:hAnsi="Times New Roman" w:cs="Times New Roman"/>
          <w:sz w:val="24"/>
          <w:szCs w:val="24"/>
        </w:rPr>
        <w:t xml:space="preserve">. При согласованной установке шлагбаумов (ворот) запасные ключи </w:t>
      </w:r>
      <w:r w:rsidR="00535CD2">
        <w:rPr>
          <w:rFonts w:ascii="Times New Roman" w:hAnsi="Times New Roman" w:cs="Times New Roman"/>
          <w:sz w:val="24"/>
          <w:szCs w:val="24"/>
        </w:rPr>
        <w:t>должны быть переданы в Администрация</w:t>
      </w:r>
      <w:r w:rsidRPr="00BE311D">
        <w:rPr>
          <w:rFonts w:ascii="Times New Roman" w:hAnsi="Times New Roman" w:cs="Times New Roman"/>
          <w:sz w:val="24"/>
          <w:szCs w:val="24"/>
        </w:rPr>
        <w:t xml:space="preserve"> для организации экстренных проездов в особых случаях.</w:t>
      </w:r>
    </w:p>
    <w:p w:rsidR="003335AE" w:rsidRPr="00EE1CF7" w:rsidRDefault="00EE1CF7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CF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335AE" w:rsidRPr="00EE1CF7">
        <w:rPr>
          <w:rFonts w:ascii="Times New Roman" w:hAnsi="Times New Roman" w:cs="Times New Roman"/>
          <w:b/>
          <w:sz w:val="24"/>
          <w:szCs w:val="24"/>
        </w:rPr>
        <w:t>ОТВЕТСТВЕННОСТЬ ЗА НЕСОБЛЮДЕНИЕ НАСТОЯЩИХ ПРАВИЛ ПРОЖИВАНИЯ.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13.1. Домовладелец несет полную ответственность за выполнение настоящих Правил лицами, находящимися на территории Домовладения, лицами, находящимися в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Садовом </w:t>
      </w:r>
      <w:r w:rsidRPr="003335AE">
        <w:rPr>
          <w:rFonts w:ascii="Times New Roman" w:hAnsi="Times New Roman" w:cs="Times New Roman"/>
          <w:sz w:val="24"/>
          <w:szCs w:val="24"/>
        </w:rPr>
        <w:t xml:space="preserve">Поселке по приглашению Домовладельца или его доверенного лица, а также лицами, которые прибыли в </w:t>
      </w:r>
      <w:r w:rsidR="00EE1CF7">
        <w:rPr>
          <w:rFonts w:ascii="Times New Roman" w:hAnsi="Times New Roman" w:cs="Times New Roman"/>
          <w:sz w:val="24"/>
          <w:szCs w:val="24"/>
        </w:rPr>
        <w:t>Товарищество</w:t>
      </w:r>
      <w:r w:rsidRPr="003335AE">
        <w:rPr>
          <w:rFonts w:ascii="Times New Roman" w:hAnsi="Times New Roman" w:cs="Times New Roman"/>
          <w:sz w:val="24"/>
          <w:szCs w:val="24"/>
        </w:rPr>
        <w:t xml:space="preserve"> на автомобиле, пропуск на который был оформлен по заявке Домовладельца или его доверенного лица.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13.2. Нарушения настоящих Правил, совершенные такими лицами, рассматривается Администрацией, как нарушение, совершенное Домовладельцем. В случае нарушения Правил проживания уполномоченный представитель Администрации составляет Акт о нарушении Правил проживания.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13.3. Администрация в отношении лиц, допускающих нарушения Правил, может применять следующие меры: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>13.3.1. вынести предупреждение (при первичном нарушении настоящих Правил или при малозначительности нарушения и устранении последствий);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13.3.2. изъять пропуска и в дальнейшем не допускать нарушителей на территорию Поселка, исключение составляют Домовладельцы и члены их семей;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13.33. удалить нарушителя с территории Поселка;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13.3.4. отказать Домовладельцам в пользовании дополнительными услугами, в том числе: 13.3.4.1. блокировка системы АСКУД для автотранспорта нарушителя при въезде в Поселок;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13.3.4.2. запрет на оформление временных и разовых пропусков;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13.3.4.3. ввести иные запреты, ограничивающие Домовладельца и связанных с ним лиц в пользование услугами, предоставляемыми Администрацией.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13.4. Администрация вправе обратиться в уполномоченные органы для привлечения нарушителей к административной и гражданско-правовой ответственности.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13.5. Обо всех нарушениях Правил проживания Домовладельцы могут сообщать старшему смены охраны.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13.6. Факт несоблюдения настоящих Правил оформляется Актом регистрации нарушения уполномоченным сотрудником Администрации с указанием даты и времени совершения нарушения. В случае наличия доказательств нарушение может быть подтверждено подписью свидетеля или ссылкой на данные видеонаблюдения, фотографии и т.д.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13.7. В случае причинения ущерба Домовладельцем Товариществу, местам общего пользования, оборудованию, средствам благоустройства территории или другим частям Посёлка, виновник обязан за свой счет и в полном объеме возместить нанесенный ущерб и устранить последствия.</w:t>
      </w:r>
    </w:p>
    <w:p w:rsidR="003335AE" w:rsidRPr="00EE1CF7" w:rsidRDefault="00EE1CF7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CF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335AE" w:rsidRPr="00EE1CF7">
        <w:rPr>
          <w:rFonts w:ascii="Times New Roman" w:hAnsi="Times New Roman" w:cs="Times New Roman"/>
          <w:b/>
          <w:sz w:val="24"/>
          <w:szCs w:val="24"/>
        </w:rPr>
        <w:t>РАССМОТРЕНИЕ ЖАЛОБ.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14.1. В случае возникновения факта нарушения Правил каждый Домовладелец или его доверенное лицо имеет право направить мотивированную жалобу в Администрацию. Жалоба должна быть оформлена в письменном виде и содержать описание обстоятельств, при которых произошло нарушение Правил, по возможности с указанием сведений, дающих возможность установить личность нарушителя.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14.2. Администрация обязана рассмотреть и принять решение по жалобе в течение З рабочих дне, в отдельных с</w:t>
      </w:r>
      <w:r w:rsidR="00EE1CF7">
        <w:rPr>
          <w:rFonts w:ascii="Times New Roman" w:hAnsi="Times New Roman" w:cs="Times New Roman"/>
          <w:sz w:val="24"/>
          <w:szCs w:val="24"/>
        </w:rPr>
        <w:t>лучаях срок может быть продлен.</w:t>
      </w:r>
    </w:p>
    <w:p w:rsidR="003335AE" w:rsidRPr="00EE1CF7" w:rsidRDefault="00EE1CF7" w:rsidP="00333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CF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3335AE" w:rsidRPr="00EE1CF7">
        <w:rPr>
          <w:rFonts w:ascii="Times New Roman" w:hAnsi="Times New Roman" w:cs="Times New Roman"/>
          <w:b/>
          <w:sz w:val="24"/>
          <w:szCs w:val="24"/>
        </w:rPr>
        <w:t xml:space="preserve">ВЗАИМОДЕЙСТВИЕ С ЖИТЕЛЯМИ </w:t>
      </w:r>
      <w:r>
        <w:rPr>
          <w:rFonts w:ascii="Times New Roman" w:hAnsi="Times New Roman" w:cs="Times New Roman"/>
          <w:b/>
          <w:sz w:val="24"/>
          <w:szCs w:val="24"/>
        </w:rPr>
        <w:t>ТОВАРИЩЕСТВА</w:t>
      </w:r>
      <w:r w:rsidR="003335AE" w:rsidRPr="00EE1CF7">
        <w:rPr>
          <w:rFonts w:ascii="Times New Roman" w:hAnsi="Times New Roman" w:cs="Times New Roman"/>
          <w:b/>
          <w:sz w:val="24"/>
          <w:szCs w:val="24"/>
        </w:rPr>
        <w:t>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15.1. Информация, касающаяся жизни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</w:t>
      </w:r>
      <w:r w:rsidR="00EE1CF7">
        <w:rPr>
          <w:rFonts w:ascii="Times New Roman" w:hAnsi="Times New Roman" w:cs="Times New Roman"/>
          <w:sz w:val="24"/>
          <w:szCs w:val="24"/>
        </w:rPr>
        <w:t>/Товарищества</w:t>
      </w:r>
      <w:r w:rsidRPr="003335AE">
        <w:rPr>
          <w:rFonts w:ascii="Times New Roman" w:hAnsi="Times New Roman" w:cs="Times New Roman"/>
          <w:sz w:val="24"/>
          <w:szCs w:val="24"/>
        </w:rPr>
        <w:t xml:space="preserve"> и его жителей, проведения собраний, публикуется: на официальном сайте Товарищества, в информационной системе взаимодействия, новостных каналах 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>, на информационных стендах, а также направляться в электро</w:t>
      </w:r>
      <w:r w:rsidR="00EE1CF7">
        <w:rPr>
          <w:rFonts w:ascii="Times New Roman" w:hAnsi="Times New Roman" w:cs="Times New Roman"/>
          <w:sz w:val="24"/>
          <w:szCs w:val="24"/>
        </w:rPr>
        <w:t>нно</w:t>
      </w:r>
      <w:r w:rsidRPr="003335AE">
        <w:rPr>
          <w:rFonts w:ascii="Times New Roman" w:hAnsi="Times New Roman" w:cs="Times New Roman"/>
          <w:sz w:val="24"/>
          <w:szCs w:val="24"/>
        </w:rPr>
        <w:t>м виде на e-</w:t>
      </w:r>
      <w:proofErr w:type="spellStart"/>
      <w:r w:rsidRPr="003335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35AE">
        <w:rPr>
          <w:rFonts w:ascii="Times New Roman" w:hAnsi="Times New Roman" w:cs="Times New Roman"/>
          <w:sz w:val="24"/>
          <w:szCs w:val="24"/>
        </w:rPr>
        <w:t xml:space="preserve"> </w:t>
      </w:r>
      <w:r w:rsidR="00535CD2" w:rsidRPr="003335AE">
        <w:rPr>
          <w:rFonts w:ascii="Times New Roman" w:hAnsi="Times New Roman" w:cs="Times New Roman"/>
          <w:sz w:val="24"/>
          <w:szCs w:val="24"/>
        </w:rPr>
        <w:t>адреса,</w:t>
      </w:r>
      <w:r w:rsidRPr="003335AE">
        <w:rPr>
          <w:rFonts w:ascii="Times New Roman" w:hAnsi="Times New Roman" w:cs="Times New Roman"/>
          <w:sz w:val="24"/>
          <w:szCs w:val="24"/>
        </w:rPr>
        <w:t xml:space="preserve"> предоставленные Домовладельцами. Контактная информация (телефон и адреса служб администрации, органов и организаций) содержится на официальном сайте Товарищества.</w:t>
      </w:r>
    </w:p>
    <w:p w:rsidR="00EE1CF7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15.2. Администрация по вопросам проживания, имеющим временный характер (плановые и аварийные работы), выпускает информационные письма, которые доводятся до всех </w:t>
      </w:r>
      <w:r w:rsidRPr="003335AE">
        <w:rPr>
          <w:rFonts w:ascii="Times New Roman" w:hAnsi="Times New Roman" w:cs="Times New Roman"/>
          <w:sz w:val="24"/>
          <w:szCs w:val="24"/>
        </w:rPr>
        <w:lastRenderedPageBreak/>
        <w:t xml:space="preserve">Домовладельцев. Информационные письма имеют такое же действие, как и Правила проживания. 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15.3. Собственник или его Ответственное лицо должен предоставить контактные данные в Администрацию на случай возникновения чрезвычайных обстоятельств. В случае изменения/прекращения права собственности, а также смене номеров телефонов или Ответственных лиц, Собственник должен незамедлительно информировать Администрацию об этом с предоставлением подтверждающих документов или информации.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15.4. В случае возникновения чрезвычайных обстоятельств сотрудники инженерной службы и сотрудники охраны для целей устранения указанных обстоятельств вправе находиться на территории Домовладения без предварительного уведомления и/или согласия Собственника, но только в присутствии как минимум двух Собственников/Жителей соседних Домовладений. При этом Администрация должна приложить максимум усилий для недопущения порчи имущества Собственников Домовладений, однако не несет ответственности за какой-либо ущерб, который может быть причинен Собственнику в результате устранения указанных обстоятельств.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15.5. Собственник, пользователи имущества Домовладельца могут информировать Администрацию о ставших им известными: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15.5.1. инцидентах и чрезвычайных обстоятельствах, которые влекут или могут повлечь за собой угрозу жизни людей;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15,5.2. технических неполадках;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15.5.3. любых повреждениях или разрушениях Общей инфраструктуры;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15.5.4. фактах нарушения настоящих правил.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15.6. Собственники должны прилагать максимум усилий для предотвращения конфликтных ситуаций, а в случае их возникновения усилия для их скорейшего разрешения. В любом случае действия собственников, их доверенных лиц и пользователей имущества Домовладельца не должны нарушать законных прав и интересов других жителей, посетителей и Администрации.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15.7. Администрация заблаговременно, за исключением аварийных ситуаций, оповещает собственника о плановой приостановке предоставления коммунальных услуг, однако Администрация не несет ответственности за какой-либо ущерб, который может быть причинен Собственнику такой приостановкой.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15.8. Администрация заблаговременно информирует собственников о плановых отключениях инженерных коммуникаций, проведении химических обработок территории</w:t>
      </w:r>
      <w:r w:rsidR="00EE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CF7">
        <w:rPr>
          <w:rFonts w:ascii="Times New Roman" w:hAnsi="Times New Roman" w:cs="Times New Roman"/>
          <w:sz w:val="24"/>
          <w:szCs w:val="24"/>
        </w:rPr>
        <w:t>ТОиР</w:t>
      </w:r>
      <w:proofErr w:type="spellEnd"/>
      <w:r w:rsidR="00EE1CF7">
        <w:rPr>
          <w:rFonts w:ascii="Times New Roman" w:hAnsi="Times New Roman" w:cs="Times New Roman"/>
          <w:sz w:val="24"/>
          <w:szCs w:val="24"/>
        </w:rPr>
        <w:t xml:space="preserve"> систем АСКУД</w:t>
      </w:r>
      <w:r w:rsidRPr="003335AE">
        <w:rPr>
          <w:rFonts w:ascii="Times New Roman" w:hAnsi="Times New Roman" w:cs="Times New Roman"/>
          <w:sz w:val="24"/>
          <w:szCs w:val="24"/>
        </w:rPr>
        <w:t xml:space="preserve"> и иных проводимых на территории поселка мероприятиях, которые могут оказать влияние на реализацию прав собственников и посетителей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 xml:space="preserve">15.9. По всем административным вопросам, а также по всем вопросам, связанным с инженерной эксплуатацией и техническим обслуживанием инженерных сетей и инфраструктуры </w:t>
      </w:r>
      <w:r w:rsidR="00EE1CF7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Pr="003335AE">
        <w:rPr>
          <w:rFonts w:ascii="Times New Roman" w:hAnsi="Times New Roman" w:cs="Times New Roman"/>
          <w:sz w:val="24"/>
          <w:szCs w:val="24"/>
        </w:rPr>
        <w:t>Поселка, необходимо обращаться в Администрацию.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t>15.10. Взаимоотношения между Собственником и Администрацией (запросы, заявления, согласования, разрешения и прочее) производятся исключительно в письменной форме.</w:t>
      </w:r>
    </w:p>
    <w:p w:rsidR="003335AE" w:rsidRPr="003335AE" w:rsidRDefault="003335AE" w:rsidP="003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3335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2B39" w:rsidRPr="003335AE" w:rsidRDefault="00DB2B39" w:rsidP="003335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B39" w:rsidRPr="003335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74" w:rsidRDefault="00276974" w:rsidP="00BE4A7D">
      <w:pPr>
        <w:spacing w:after="0" w:line="240" w:lineRule="auto"/>
      </w:pPr>
      <w:r>
        <w:separator/>
      </w:r>
    </w:p>
  </w:endnote>
  <w:endnote w:type="continuationSeparator" w:id="0">
    <w:p w:rsidR="00276974" w:rsidRDefault="00276974" w:rsidP="00B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61377"/>
      <w:docPartObj>
        <w:docPartGallery w:val="Page Numbers (Bottom of Page)"/>
        <w:docPartUnique/>
      </w:docPartObj>
    </w:sdtPr>
    <w:sdtEndPr/>
    <w:sdtContent>
      <w:p w:rsidR="00BE4A7D" w:rsidRDefault="00BE4A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9E">
          <w:rPr>
            <w:noProof/>
          </w:rPr>
          <w:t>12</w:t>
        </w:r>
        <w:r>
          <w:fldChar w:fldCharType="end"/>
        </w:r>
      </w:p>
    </w:sdtContent>
  </w:sdt>
  <w:p w:rsidR="00BE4A7D" w:rsidRDefault="00BE4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74" w:rsidRDefault="00276974" w:rsidP="00BE4A7D">
      <w:pPr>
        <w:spacing w:after="0" w:line="240" w:lineRule="auto"/>
      </w:pPr>
      <w:r>
        <w:separator/>
      </w:r>
    </w:p>
  </w:footnote>
  <w:footnote w:type="continuationSeparator" w:id="0">
    <w:p w:rsidR="00276974" w:rsidRDefault="00276974" w:rsidP="00BE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AE"/>
    <w:rsid w:val="00172FDF"/>
    <w:rsid w:val="001828DE"/>
    <w:rsid w:val="00245E09"/>
    <w:rsid w:val="00276974"/>
    <w:rsid w:val="002B5FF8"/>
    <w:rsid w:val="003335AE"/>
    <w:rsid w:val="004E1C05"/>
    <w:rsid w:val="00514D4A"/>
    <w:rsid w:val="00535CD2"/>
    <w:rsid w:val="00616BBC"/>
    <w:rsid w:val="00961BD6"/>
    <w:rsid w:val="00A7156C"/>
    <w:rsid w:val="00A8061E"/>
    <w:rsid w:val="00BE311D"/>
    <w:rsid w:val="00BE4A7D"/>
    <w:rsid w:val="00CF37FF"/>
    <w:rsid w:val="00D01488"/>
    <w:rsid w:val="00D46267"/>
    <w:rsid w:val="00DB2B39"/>
    <w:rsid w:val="00DC0DE1"/>
    <w:rsid w:val="00E000AA"/>
    <w:rsid w:val="00EE1CF7"/>
    <w:rsid w:val="00F33863"/>
    <w:rsid w:val="00FC409E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787"/>
  <w15:chartTrackingRefBased/>
  <w15:docId w15:val="{A95B496D-2D90-44E6-86BA-E9187E5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7D"/>
  </w:style>
  <w:style w:type="paragraph" w:styleId="a5">
    <w:name w:val="footer"/>
    <w:basedOn w:val="a"/>
    <w:link w:val="a6"/>
    <w:uiPriority w:val="99"/>
    <w:unhideWhenUsed/>
    <w:rsid w:val="00BE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2023-08-31T12:07:00Z</dcterms:created>
  <dcterms:modified xsi:type="dcterms:W3CDTF">2023-09-13T12:26:00Z</dcterms:modified>
</cp:coreProperties>
</file>